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2C8E" w14:textId="77777777" w:rsidR="000C513A" w:rsidRDefault="000C513A" w:rsidP="000C513A">
      <w:pPr>
        <w:jc w:val="center"/>
        <w:rPr>
          <w:b/>
          <w:bCs/>
          <w:sz w:val="44"/>
          <w:szCs w:val="44"/>
        </w:rPr>
      </w:pPr>
      <w:r w:rsidRPr="00EA559C">
        <w:rPr>
          <w:b/>
          <w:bCs/>
          <w:sz w:val="44"/>
          <w:szCs w:val="44"/>
        </w:rPr>
        <w:t>Transformation zur Zukunftsfähigkeit</w:t>
      </w:r>
    </w:p>
    <w:p w14:paraId="49353879" w14:textId="4756928A" w:rsidR="000C513A" w:rsidRDefault="000C513A" w:rsidP="000C513A">
      <w:pPr>
        <w:jc w:val="center"/>
        <w:rPr>
          <w:sz w:val="24"/>
          <w:szCs w:val="24"/>
        </w:rPr>
      </w:pPr>
      <w:r w:rsidRPr="00EA559C">
        <w:rPr>
          <w:sz w:val="24"/>
          <w:szCs w:val="24"/>
        </w:rPr>
        <w:t xml:space="preserve">Ein Vorschlag </w:t>
      </w:r>
      <w:r>
        <w:rPr>
          <w:sz w:val="24"/>
          <w:szCs w:val="24"/>
        </w:rPr>
        <w:t>für die</w:t>
      </w:r>
      <w:r w:rsidRPr="00EA559C">
        <w:rPr>
          <w:sz w:val="24"/>
          <w:szCs w:val="24"/>
        </w:rPr>
        <w:t xml:space="preserve"> ASÖ</w:t>
      </w:r>
      <w:r>
        <w:rPr>
          <w:sz w:val="24"/>
          <w:szCs w:val="24"/>
        </w:rPr>
        <w:t xml:space="preserve"> von Franz Groll</w:t>
      </w:r>
    </w:p>
    <w:p w14:paraId="19C46196" w14:textId="3E1D90E4" w:rsidR="000C513A" w:rsidRDefault="000C513A" w:rsidP="000C513A">
      <w:pPr>
        <w:jc w:val="center"/>
        <w:rPr>
          <w:sz w:val="24"/>
          <w:szCs w:val="24"/>
        </w:rPr>
      </w:pPr>
    </w:p>
    <w:p w14:paraId="0F4C4C34" w14:textId="4C232871" w:rsidR="00C809CA" w:rsidRDefault="00C809CA" w:rsidP="00C809CA">
      <w:pPr>
        <w:rPr>
          <w:sz w:val="24"/>
          <w:szCs w:val="24"/>
        </w:rPr>
      </w:pPr>
      <w:r>
        <w:rPr>
          <w:sz w:val="24"/>
          <w:szCs w:val="24"/>
        </w:rPr>
        <w:t>Inhaltsverzeichnis:</w:t>
      </w:r>
    </w:p>
    <w:p w14:paraId="7BD347E5" w14:textId="161ED3E4" w:rsidR="00C809CA" w:rsidRPr="0097127C" w:rsidRDefault="00C809CA" w:rsidP="00C809CA">
      <w:r w:rsidRPr="0097127C">
        <w:t>1. Wir zerstören unsere Lebensgrundlagen</w:t>
      </w:r>
    </w:p>
    <w:p w14:paraId="37B38501" w14:textId="283F5506" w:rsidR="00C809CA" w:rsidRPr="0097127C" w:rsidRDefault="00C809CA" w:rsidP="00C809CA">
      <w:r w:rsidRPr="0097127C">
        <w:t>2. Die Ursachen für unser Fehlverhalten</w:t>
      </w:r>
    </w:p>
    <w:p w14:paraId="20ADA119" w14:textId="043D1928" w:rsidR="00C809CA" w:rsidRDefault="00C809CA" w:rsidP="00C809CA">
      <w:pPr>
        <w:pStyle w:val="KeinLeerraum"/>
      </w:pPr>
      <w:r w:rsidRPr="00C809CA">
        <w:t>3. Die Not-wendigen kurzfristigen Maßnahmen</w:t>
      </w:r>
    </w:p>
    <w:p w14:paraId="36FAD266" w14:textId="629699D5" w:rsidR="00C809CA" w:rsidRDefault="00C809CA" w:rsidP="00C809CA">
      <w:pPr>
        <w:pStyle w:val="KeinLeerraum"/>
      </w:pPr>
      <w:r>
        <w:tab/>
      </w:r>
      <w:r w:rsidRPr="00C809CA">
        <w:t>3.1. Maßnahmen gegen den Klimawandel</w:t>
      </w:r>
    </w:p>
    <w:p w14:paraId="46985F03" w14:textId="529E9315" w:rsidR="00C809CA" w:rsidRDefault="00C809CA" w:rsidP="00C809CA">
      <w:pPr>
        <w:pStyle w:val="KeinLeerraum"/>
      </w:pPr>
      <w:r>
        <w:tab/>
      </w:r>
      <w:r w:rsidRPr="00C809CA">
        <w:t>3.2. Maßnahmen gegen den Ressourcenverbrauch</w:t>
      </w:r>
    </w:p>
    <w:p w14:paraId="287D5EAD" w14:textId="2DDD3C51" w:rsidR="00C809CA" w:rsidRDefault="00C809CA" w:rsidP="00C809CA">
      <w:pPr>
        <w:pStyle w:val="KeinLeerraum"/>
      </w:pPr>
      <w:r>
        <w:tab/>
      </w:r>
      <w:r w:rsidRPr="00C809CA">
        <w:t>3.3. Maßnahmen zur Erhaltung der Artenvielfalt und des Umweltschutzes</w:t>
      </w:r>
    </w:p>
    <w:p w14:paraId="1B5FAB25" w14:textId="3E6C1B1A" w:rsidR="00C809CA" w:rsidRDefault="00C809CA" w:rsidP="00C809CA">
      <w:pPr>
        <w:pStyle w:val="KeinLeerraum"/>
        <w:ind w:firstLine="708"/>
      </w:pPr>
      <w:r w:rsidRPr="00C809CA">
        <w:t>3.4. Genug für alle – statt Reichtum für Wenige</w:t>
      </w:r>
    </w:p>
    <w:p w14:paraId="545878C7" w14:textId="7D66B721" w:rsidR="00C809CA" w:rsidRDefault="00C809CA" w:rsidP="00C809CA">
      <w:pPr>
        <w:pStyle w:val="KeinLeerraum"/>
        <w:ind w:firstLine="708"/>
      </w:pPr>
      <w:r w:rsidRPr="00C809CA">
        <w:t>3.5. Regionalisierung statt Globalisierung</w:t>
      </w:r>
    </w:p>
    <w:p w14:paraId="688C6BB1" w14:textId="77777777" w:rsidR="00C809CA" w:rsidRDefault="00C809CA" w:rsidP="00C809CA">
      <w:pPr>
        <w:pStyle w:val="KeinLeerraum"/>
        <w:ind w:firstLine="708"/>
      </w:pPr>
    </w:p>
    <w:p w14:paraId="4782E19B" w14:textId="72166240" w:rsidR="00C809CA" w:rsidRDefault="00C809CA" w:rsidP="00C809CA">
      <w:pPr>
        <w:pStyle w:val="KeinLeerraum"/>
      </w:pPr>
      <w:r w:rsidRPr="00C809CA">
        <w:t>4. Die Not-wendige Transformation unserer kapitalistisch geprägten Wirtschafts- und Gesellschaftsordnung</w:t>
      </w:r>
    </w:p>
    <w:p w14:paraId="5FC42DDB" w14:textId="39313FB0" w:rsidR="00C809CA" w:rsidRDefault="00C809CA" w:rsidP="00C809CA">
      <w:pPr>
        <w:pStyle w:val="KeinLeerraum"/>
      </w:pPr>
      <w:r>
        <w:tab/>
      </w:r>
      <w:r w:rsidRPr="00C809CA">
        <w:t>4.1.  Der Wesenskern des Kapitalismus und sein Wachstumszwang</w:t>
      </w:r>
    </w:p>
    <w:p w14:paraId="316508D9" w14:textId="71F38D32" w:rsidR="000D760F" w:rsidRDefault="000D760F" w:rsidP="00C809CA">
      <w:pPr>
        <w:pStyle w:val="KeinLeerraum"/>
      </w:pPr>
      <w:r>
        <w:tab/>
      </w:r>
      <w:r w:rsidRPr="000D760F">
        <w:t>4.2.  Gibt es weitere Wachstumszwänge?</w:t>
      </w:r>
    </w:p>
    <w:p w14:paraId="277CA397" w14:textId="1636BCAE" w:rsidR="000D760F" w:rsidRDefault="000D760F" w:rsidP="00C809CA">
      <w:pPr>
        <w:pStyle w:val="KeinLeerraum"/>
      </w:pPr>
      <w:r>
        <w:tab/>
      </w:r>
      <w:r w:rsidRPr="000D760F">
        <w:t>4.3. Warum fällt uns die Überwindung des Kapitalismus so schwer?</w:t>
      </w:r>
    </w:p>
    <w:p w14:paraId="4CF12C46" w14:textId="79FC6727" w:rsidR="000D760F" w:rsidRDefault="000D760F" w:rsidP="00C809CA">
      <w:pPr>
        <w:pStyle w:val="KeinLeerraum"/>
      </w:pPr>
      <w:r>
        <w:tab/>
      </w:r>
      <w:r w:rsidRPr="000D760F">
        <w:t>4.4. Ist das Kapital der Kapitalbesitzer für Investitionen zwingend erforderlich?</w:t>
      </w:r>
    </w:p>
    <w:p w14:paraId="630E49E3" w14:textId="56C458D0" w:rsidR="000D760F" w:rsidRDefault="000D760F" w:rsidP="00C809CA">
      <w:pPr>
        <w:pStyle w:val="KeinLeerraum"/>
      </w:pPr>
      <w:r>
        <w:tab/>
      </w:r>
      <w:r w:rsidRPr="000D760F">
        <w:t>4.5. Nützliche und unnütze Investitionen</w:t>
      </w:r>
    </w:p>
    <w:p w14:paraId="45901920" w14:textId="404D94D3" w:rsidR="000D760F" w:rsidRDefault="000D760F" w:rsidP="00C809CA">
      <w:pPr>
        <w:pStyle w:val="KeinLeerraum"/>
      </w:pPr>
      <w:r>
        <w:tab/>
      </w:r>
      <w:r w:rsidRPr="000D760F">
        <w:t>4.6. Grundzüge einer zukunftsfähigen Wirtschafts- und Gesellschaftsordnung</w:t>
      </w:r>
    </w:p>
    <w:p w14:paraId="7B533602" w14:textId="67010EE2" w:rsidR="000D760F" w:rsidRDefault="000D760F" w:rsidP="00C809CA">
      <w:pPr>
        <w:pStyle w:val="KeinLeerraum"/>
      </w:pPr>
      <w:r>
        <w:tab/>
      </w:r>
      <w:r w:rsidRPr="000D760F">
        <w:t>4.7. Die konkreten Vorschläge für die verbleibende Kapital</w:t>
      </w:r>
      <w:proofErr w:type="gramStart"/>
      <w:r w:rsidRPr="000D760F">
        <w:t>-„</w:t>
      </w:r>
      <w:proofErr w:type="gramEnd"/>
      <w:r w:rsidRPr="000D760F">
        <w:t>Entlohnung“</w:t>
      </w:r>
    </w:p>
    <w:p w14:paraId="1B4EC073" w14:textId="0CC1CD60" w:rsidR="00C809CA" w:rsidRDefault="000D760F" w:rsidP="000D760F">
      <w:pPr>
        <w:pStyle w:val="KeinLeerraum"/>
      </w:pPr>
      <w:r>
        <w:tab/>
      </w:r>
      <w:r w:rsidRPr="000D760F">
        <w:t>4.8.  Der Übergang zur zukunftsfähigen Wirtschafts- und Gesellschaftsordnung</w:t>
      </w:r>
    </w:p>
    <w:p w14:paraId="01F08B29" w14:textId="7AFD6F44" w:rsidR="000D760F" w:rsidRDefault="000D760F" w:rsidP="000D760F">
      <w:pPr>
        <w:pStyle w:val="KeinLeerraum"/>
      </w:pPr>
      <w:r>
        <w:tab/>
      </w:r>
      <w:r w:rsidRPr="000D760F">
        <w:t>4.9. Mögliche ungewollte Auswirkungen dieser Transformation</w:t>
      </w:r>
    </w:p>
    <w:p w14:paraId="25568E1D" w14:textId="18D54FD0" w:rsidR="000D760F" w:rsidRDefault="000D760F" w:rsidP="000D760F">
      <w:pPr>
        <w:pStyle w:val="KeinLeerraum"/>
      </w:pPr>
      <w:r>
        <w:tab/>
      </w:r>
      <w:r w:rsidRPr="000D760F">
        <w:t xml:space="preserve">4.10.  Und wie ist das mit der Arbeitslosigkeit bei </w:t>
      </w:r>
      <w:proofErr w:type="spellStart"/>
      <w:r w:rsidRPr="000D760F">
        <w:t>Null</w:t>
      </w:r>
      <w:proofErr w:type="spellEnd"/>
      <w:r w:rsidRPr="000D760F">
        <w:t>-Wachstum?</w:t>
      </w:r>
    </w:p>
    <w:p w14:paraId="4A63AEBC" w14:textId="77777777" w:rsidR="000D760F" w:rsidRDefault="000D760F" w:rsidP="000D760F">
      <w:pPr>
        <w:pStyle w:val="KeinLeerraum"/>
      </w:pPr>
    </w:p>
    <w:p w14:paraId="5002CDE1" w14:textId="6D3349C5" w:rsidR="000D760F" w:rsidRDefault="000D760F" w:rsidP="000D760F">
      <w:r w:rsidRPr="000D760F">
        <w:t xml:space="preserve">5.  Was wir aus der Corona-Krise lernen </w:t>
      </w:r>
      <w:proofErr w:type="spellStart"/>
      <w:r w:rsidRPr="000D760F">
        <w:t>könn</w:t>
      </w:r>
      <w:proofErr w:type="spellEnd"/>
      <w:r w:rsidRPr="000D760F">
        <w:t>(t)en</w:t>
      </w:r>
    </w:p>
    <w:p w14:paraId="63A204D9" w14:textId="70CD42BF" w:rsidR="000D760F" w:rsidRDefault="000D760F" w:rsidP="000D760F">
      <w:r w:rsidRPr="000D760F">
        <w:t>6. Schlussbemerkung</w:t>
      </w:r>
    </w:p>
    <w:p w14:paraId="7BAB9678" w14:textId="00B87920" w:rsidR="000D760F" w:rsidRPr="000D760F" w:rsidRDefault="000D760F" w:rsidP="000D760F">
      <w:pPr>
        <w:pStyle w:val="KeinLeerraum"/>
      </w:pPr>
      <w:r>
        <w:tab/>
      </w:r>
    </w:p>
    <w:p w14:paraId="1DE072FD" w14:textId="77777777" w:rsidR="000C513A" w:rsidRDefault="000C513A" w:rsidP="000C513A">
      <w:pPr>
        <w:pStyle w:val="KeinLeerraum"/>
        <w:rPr>
          <w:b/>
          <w:bCs/>
          <w:sz w:val="28"/>
          <w:szCs w:val="28"/>
        </w:rPr>
      </w:pPr>
      <w:r w:rsidRPr="00EA559C">
        <w:rPr>
          <w:b/>
          <w:bCs/>
          <w:sz w:val="28"/>
          <w:szCs w:val="28"/>
        </w:rPr>
        <w:t>1. Wir zerstören unsere Lebensgrundlagen</w:t>
      </w:r>
    </w:p>
    <w:p w14:paraId="46A80FED" w14:textId="77777777" w:rsidR="000C513A" w:rsidRDefault="000C513A" w:rsidP="000C513A">
      <w:pPr>
        <w:pStyle w:val="KeinLeerraum"/>
      </w:pPr>
    </w:p>
    <w:p w14:paraId="3877E3E5" w14:textId="77777777" w:rsidR="000C513A" w:rsidRDefault="000C513A" w:rsidP="000C513A">
      <w:pPr>
        <w:pStyle w:val="KeinLeerraum"/>
      </w:pPr>
      <w:r>
        <w:t>Seit etwa 200 Jahren ist die Menschheit auf dem Weg, seine Lebensgrundlagen zu zerstören.</w:t>
      </w:r>
    </w:p>
    <w:p w14:paraId="6A6E9823" w14:textId="77777777" w:rsidR="000C513A" w:rsidRPr="00A01B49" w:rsidRDefault="000C513A" w:rsidP="000C513A">
      <w:pPr>
        <w:pStyle w:val="KeinLeerraum"/>
      </w:pPr>
    </w:p>
    <w:p w14:paraId="2FCF6FA7" w14:textId="77777777" w:rsidR="000C513A" w:rsidRDefault="000C513A" w:rsidP="000C513A">
      <w:pPr>
        <w:pStyle w:val="KeinLeerraum"/>
        <w:numPr>
          <w:ilvl w:val="0"/>
          <w:numId w:val="1"/>
        </w:numPr>
        <w:rPr>
          <w:b/>
          <w:bCs/>
        </w:rPr>
      </w:pPr>
      <w:r>
        <w:rPr>
          <w:b/>
          <w:bCs/>
        </w:rPr>
        <w:t>Wir</w:t>
      </w:r>
      <w:r w:rsidRPr="00501234">
        <w:rPr>
          <w:b/>
          <w:bCs/>
        </w:rPr>
        <w:t xml:space="preserve"> beuten </w:t>
      </w:r>
      <w:r>
        <w:rPr>
          <w:b/>
          <w:bCs/>
        </w:rPr>
        <w:t xml:space="preserve">innerhalb von wenigen Generationen </w:t>
      </w:r>
      <w:r w:rsidRPr="00501234">
        <w:rPr>
          <w:b/>
          <w:bCs/>
        </w:rPr>
        <w:t>die Rohstoffe</w:t>
      </w:r>
      <w:r>
        <w:rPr>
          <w:b/>
          <w:bCs/>
        </w:rPr>
        <w:t xml:space="preserve"> aus, die in Jahrmillionen entstanden sind.</w:t>
      </w:r>
    </w:p>
    <w:p w14:paraId="43FB1396" w14:textId="77777777" w:rsidR="000C513A" w:rsidRPr="00AB3BFB" w:rsidRDefault="000C513A" w:rsidP="000C513A">
      <w:pPr>
        <w:pStyle w:val="KeinLeerraum"/>
        <w:numPr>
          <w:ilvl w:val="0"/>
          <w:numId w:val="1"/>
        </w:numPr>
        <w:rPr>
          <w:b/>
          <w:bCs/>
        </w:rPr>
      </w:pPr>
      <w:r>
        <w:rPr>
          <w:b/>
          <w:bCs/>
        </w:rPr>
        <w:t>Wir planen und führen Kriege, um die letzten Rohstoffreserven zu sichern.</w:t>
      </w:r>
    </w:p>
    <w:p w14:paraId="122B4AFF" w14:textId="77777777" w:rsidR="000C513A" w:rsidRPr="00501234" w:rsidRDefault="000C513A" w:rsidP="000C513A">
      <w:pPr>
        <w:pStyle w:val="KeinLeerraum"/>
        <w:numPr>
          <w:ilvl w:val="0"/>
          <w:numId w:val="1"/>
        </w:numPr>
        <w:rPr>
          <w:b/>
          <w:bCs/>
        </w:rPr>
      </w:pPr>
      <w:r w:rsidRPr="00501234">
        <w:rPr>
          <w:b/>
          <w:bCs/>
        </w:rPr>
        <w:t>W</w:t>
      </w:r>
      <w:r>
        <w:rPr>
          <w:b/>
          <w:bCs/>
        </w:rPr>
        <w:t xml:space="preserve">ir </w:t>
      </w:r>
      <w:r w:rsidRPr="00501234">
        <w:rPr>
          <w:b/>
          <w:bCs/>
        </w:rPr>
        <w:t>verursachen das größte Artensterben seit dem Aussterben der Dinosaurier vor 66 Millionen Jahren</w:t>
      </w:r>
      <w:r>
        <w:rPr>
          <w:b/>
          <w:bCs/>
        </w:rPr>
        <w:t>.</w:t>
      </w:r>
    </w:p>
    <w:p w14:paraId="21E8C286" w14:textId="77777777" w:rsidR="000C513A" w:rsidRPr="00501234" w:rsidRDefault="000C513A" w:rsidP="000C513A">
      <w:pPr>
        <w:pStyle w:val="KeinLeerraum"/>
        <w:numPr>
          <w:ilvl w:val="0"/>
          <w:numId w:val="1"/>
        </w:numPr>
        <w:rPr>
          <w:b/>
          <w:bCs/>
        </w:rPr>
      </w:pPr>
      <w:r w:rsidRPr="00501234">
        <w:rPr>
          <w:b/>
          <w:bCs/>
        </w:rPr>
        <w:t>W</w:t>
      </w:r>
      <w:r>
        <w:rPr>
          <w:b/>
          <w:bCs/>
        </w:rPr>
        <w:t xml:space="preserve">ir </w:t>
      </w:r>
      <w:r w:rsidRPr="00501234">
        <w:rPr>
          <w:b/>
          <w:bCs/>
        </w:rPr>
        <w:t>überfischen die Meere</w:t>
      </w:r>
      <w:r>
        <w:rPr>
          <w:b/>
          <w:bCs/>
        </w:rPr>
        <w:t xml:space="preserve"> und vermüllen sie mit Chemikalien und mit Millionen von Tonnen Plastik.</w:t>
      </w:r>
    </w:p>
    <w:p w14:paraId="797B56C2" w14:textId="77777777" w:rsidR="000C513A" w:rsidRDefault="000C513A" w:rsidP="000C513A">
      <w:pPr>
        <w:pStyle w:val="KeinLeerraum"/>
        <w:numPr>
          <w:ilvl w:val="0"/>
          <w:numId w:val="1"/>
        </w:numPr>
        <w:rPr>
          <w:b/>
          <w:bCs/>
        </w:rPr>
      </w:pPr>
      <w:r w:rsidRPr="00501234">
        <w:rPr>
          <w:b/>
          <w:bCs/>
        </w:rPr>
        <w:t>W</w:t>
      </w:r>
      <w:r>
        <w:rPr>
          <w:b/>
          <w:bCs/>
        </w:rPr>
        <w:t>ir</w:t>
      </w:r>
      <w:r w:rsidRPr="00501234">
        <w:rPr>
          <w:b/>
          <w:bCs/>
        </w:rPr>
        <w:t xml:space="preserve"> belasten unsere Böden und unsere Gewässer mit </w:t>
      </w:r>
      <w:r>
        <w:rPr>
          <w:b/>
          <w:bCs/>
        </w:rPr>
        <w:t xml:space="preserve">Dünger und </w:t>
      </w:r>
      <w:r w:rsidRPr="00501234">
        <w:rPr>
          <w:b/>
          <w:bCs/>
        </w:rPr>
        <w:t>Chemikalien</w:t>
      </w:r>
      <w:r>
        <w:rPr>
          <w:b/>
          <w:bCs/>
        </w:rPr>
        <w:t>.</w:t>
      </w:r>
    </w:p>
    <w:p w14:paraId="0BBC46A4" w14:textId="77777777" w:rsidR="000C513A" w:rsidRPr="00501234" w:rsidRDefault="000C513A" w:rsidP="000C513A">
      <w:pPr>
        <w:pStyle w:val="KeinLeerraum"/>
        <w:numPr>
          <w:ilvl w:val="0"/>
          <w:numId w:val="1"/>
        </w:numPr>
        <w:rPr>
          <w:b/>
          <w:bCs/>
        </w:rPr>
      </w:pPr>
      <w:r>
        <w:rPr>
          <w:b/>
          <w:bCs/>
        </w:rPr>
        <w:t>Wir roden die Urwälder, vertreiben die dort lebende indigene Bevölkerung und zerstören die „Lungen“ der Erde, die das CO2 in Sauerstoff umwandeln.</w:t>
      </w:r>
    </w:p>
    <w:p w14:paraId="50EEC649" w14:textId="77777777" w:rsidR="000C513A" w:rsidRPr="00501234" w:rsidRDefault="000C513A" w:rsidP="000C513A">
      <w:pPr>
        <w:pStyle w:val="KeinLeerraum"/>
        <w:numPr>
          <w:ilvl w:val="0"/>
          <w:numId w:val="1"/>
        </w:numPr>
        <w:rPr>
          <w:b/>
          <w:bCs/>
        </w:rPr>
      </w:pPr>
      <w:r w:rsidRPr="00501234">
        <w:rPr>
          <w:b/>
          <w:bCs/>
        </w:rPr>
        <w:t>W</w:t>
      </w:r>
      <w:r>
        <w:rPr>
          <w:b/>
          <w:bCs/>
        </w:rPr>
        <w:t>ir</w:t>
      </w:r>
      <w:r w:rsidRPr="00501234">
        <w:rPr>
          <w:b/>
          <w:bCs/>
        </w:rPr>
        <w:t xml:space="preserve"> verursachen </w:t>
      </w:r>
      <w:r w:rsidRPr="00A820DF">
        <w:rPr>
          <w:b/>
          <w:bCs/>
        </w:rPr>
        <w:t xml:space="preserve">die Klimakrise </w:t>
      </w:r>
      <w:r>
        <w:rPr>
          <w:b/>
          <w:bCs/>
        </w:rPr>
        <w:t>und verändern unser Handeln nur halbherzig.</w:t>
      </w:r>
    </w:p>
    <w:p w14:paraId="7339CE03" w14:textId="77777777" w:rsidR="000C513A" w:rsidRDefault="000C513A" w:rsidP="000C513A">
      <w:pPr>
        <w:pStyle w:val="KeinLeerraum"/>
        <w:numPr>
          <w:ilvl w:val="0"/>
          <w:numId w:val="1"/>
        </w:numPr>
        <w:rPr>
          <w:b/>
          <w:bCs/>
        </w:rPr>
      </w:pPr>
      <w:r w:rsidRPr="00501234">
        <w:rPr>
          <w:b/>
          <w:bCs/>
        </w:rPr>
        <w:t>W</w:t>
      </w:r>
      <w:r>
        <w:rPr>
          <w:b/>
          <w:bCs/>
        </w:rPr>
        <w:t>ir</w:t>
      </w:r>
      <w:r w:rsidRPr="00501234">
        <w:rPr>
          <w:b/>
          <w:bCs/>
        </w:rPr>
        <w:t xml:space="preserve"> beuten die Menschen im globalen Süden aus</w:t>
      </w:r>
      <w:r>
        <w:rPr>
          <w:b/>
          <w:bCs/>
        </w:rPr>
        <w:t>.</w:t>
      </w:r>
    </w:p>
    <w:p w14:paraId="0BA12DB9" w14:textId="77777777" w:rsidR="000C513A" w:rsidRDefault="000C513A" w:rsidP="000C513A">
      <w:pPr>
        <w:pStyle w:val="KeinLeerraum"/>
        <w:numPr>
          <w:ilvl w:val="0"/>
          <w:numId w:val="1"/>
        </w:numPr>
        <w:rPr>
          <w:b/>
          <w:bCs/>
        </w:rPr>
      </w:pPr>
      <w:r>
        <w:rPr>
          <w:b/>
          <w:bCs/>
        </w:rPr>
        <w:lastRenderedPageBreak/>
        <w:t>Konzerne und Staaten betreiben „land-grabbing“ vor allem in Afrika und entwenden so der einheimischen Bevölkerung ihre Verdienst- und Lebensgrundlagen.</w:t>
      </w:r>
    </w:p>
    <w:p w14:paraId="4163C396" w14:textId="77777777" w:rsidR="000C513A" w:rsidRDefault="000C513A" w:rsidP="000C513A">
      <w:pPr>
        <w:pStyle w:val="KeinLeerraum"/>
        <w:numPr>
          <w:ilvl w:val="0"/>
          <w:numId w:val="1"/>
        </w:numPr>
        <w:rPr>
          <w:b/>
          <w:bCs/>
        </w:rPr>
      </w:pPr>
      <w:r>
        <w:rPr>
          <w:b/>
          <w:bCs/>
        </w:rPr>
        <w:t>Im reichen Deutschland bekommt nahezu</w:t>
      </w:r>
      <w:r w:rsidRPr="00501234">
        <w:rPr>
          <w:b/>
          <w:bCs/>
        </w:rPr>
        <w:t xml:space="preserve"> ein Viertel unserer Arbeitskräfte einen so niedrigen Lohn, dass </w:t>
      </w:r>
      <w:r>
        <w:rPr>
          <w:b/>
          <w:bCs/>
        </w:rPr>
        <w:t xml:space="preserve">für </w:t>
      </w:r>
      <w:r w:rsidRPr="00501234">
        <w:rPr>
          <w:b/>
          <w:bCs/>
        </w:rPr>
        <w:t xml:space="preserve">sie </w:t>
      </w:r>
      <w:r>
        <w:rPr>
          <w:b/>
          <w:bCs/>
        </w:rPr>
        <w:t>ein L</w:t>
      </w:r>
      <w:r w:rsidRPr="00501234">
        <w:rPr>
          <w:b/>
          <w:bCs/>
        </w:rPr>
        <w:t xml:space="preserve">eben </w:t>
      </w:r>
      <w:r>
        <w:rPr>
          <w:b/>
          <w:bCs/>
        </w:rPr>
        <w:t>in Würde nicht möglich ist.</w:t>
      </w:r>
    </w:p>
    <w:p w14:paraId="2B531FDE" w14:textId="77777777" w:rsidR="000C513A" w:rsidRDefault="000C513A" w:rsidP="000C513A">
      <w:pPr>
        <w:pStyle w:val="KeinLeerraum"/>
        <w:numPr>
          <w:ilvl w:val="0"/>
          <w:numId w:val="1"/>
        </w:numPr>
        <w:rPr>
          <w:b/>
          <w:bCs/>
        </w:rPr>
      </w:pPr>
      <w:r>
        <w:rPr>
          <w:b/>
          <w:bCs/>
        </w:rPr>
        <w:t>Wir meinen, dass unsere Wirtschaft unaufhörlich wachsen müsse. Aber: Wie kann in einer endlichen Welt die Wirtschaftsleistung und damit der Konsum unendlich wachsen?</w:t>
      </w:r>
    </w:p>
    <w:p w14:paraId="2EFA6157" w14:textId="77777777" w:rsidR="000C513A" w:rsidRPr="00A820DF" w:rsidRDefault="000C513A" w:rsidP="000C513A">
      <w:pPr>
        <w:pStyle w:val="KeinLeerraum"/>
        <w:numPr>
          <w:ilvl w:val="0"/>
          <w:numId w:val="1"/>
        </w:numPr>
        <w:rPr>
          <w:b/>
          <w:bCs/>
        </w:rPr>
      </w:pPr>
      <w:r w:rsidRPr="00A820DF">
        <w:rPr>
          <w:b/>
          <w:bCs/>
        </w:rPr>
        <w:t>Warum lassen wir uns zu immer höherem materiellem Verbrauch antreiben?</w:t>
      </w:r>
    </w:p>
    <w:p w14:paraId="56750A57" w14:textId="77777777" w:rsidR="000C513A" w:rsidRDefault="000C513A" w:rsidP="000C513A">
      <w:pPr>
        <w:pStyle w:val="KeinLeerraum"/>
        <w:numPr>
          <w:ilvl w:val="0"/>
          <w:numId w:val="1"/>
        </w:numPr>
        <w:rPr>
          <w:b/>
          <w:bCs/>
        </w:rPr>
      </w:pPr>
      <w:r w:rsidRPr="00501234">
        <w:rPr>
          <w:b/>
          <w:bCs/>
        </w:rPr>
        <w:t>Warum wird die Globalisierung so auf die Spitze getrieben, dass selbst lebenswichtige Wirkstoffe und Medikamente nicht mehr in Europa hergestellt werden?</w:t>
      </w:r>
    </w:p>
    <w:p w14:paraId="631A8D3C" w14:textId="77777777" w:rsidR="000C513A" w:rsidRDefault="000C513A" w:rsidP="000C513A">
      <w:pPr>
        <w:pStyle w:val="KeinLeerraum"/>
        <w:numPr>
          <w:ilvl w:val="0"/>
          <w:numId w:val="1"/>
        </w:numPr>
        <w:rPr>
          <w:b/>
          <w:bCs/>
        </w:rPr>
      </w:pPr>
      <w:r>
        <w:rPr>
          <w:b/>
          <w:bCs/>
        </w:rPr>
        <w:t>Warum gefährden wir die Menschheit mit der weltweiten Übertragung von lokalen Krankheiten – ausgelöst durch den extremen, weltweiten Austausch von Gütern und Menschen - verursacht durch die fast grenzenlose Globalisierung?</w:t>
      </w:r>
    </w:p>
    <w:p w14:paraId="0CA92AA4" w14:textId="77777777" w:rsidR="000C513A" w:rsidRDefault="000C513A" w:rsidP="000C513A">
      <w:pPr>
        <w:pStyle w:val="KeinLeerraum"/>
        <w:rPr>
          <w:b/>
          <w:bCs/>
        </w:rPr>
      </w:pPr>
    </w:p>
    <w:p w14:paraId="50D58203" w14:textId="77777777" w:rsidR="000C513A" w:rsidRPr="00A01B49" w:rsidRDefault="000C513A" w:rsidP="000C513A">
      <w:r w:rsidRPr="00A01B49">
        <w:t>Warum wollen wir uns nicht eingestehen, dass wir uns in einer verheerenden Sackgasse befinden?</w:t>
      </w:r>
    </w:p>
    <w:p w14:paraId="29E97BEB" w14:textId="77777777" w:rsidR="000C513A" w:rsidRPr="00A01B49" w:rsidRDefault="000C513A" w:rsidP="000C513A">
      <w:r w:rsidRPr="00A01B49">
        <w:t xml:space="preserve">Und wie haben wir eine Chance, aus dieser Sackgasse </w:t>
      </w:r>
      <w:r>
        <w:t xml:space="preserve">hoffentlich </w:t>
      </w:r>
      <w:r w:rsidRPr="00A01B49">
        <w:t>noch rechtzeitig herauszukommen?</w:t>
      </w:r>
      <w:r>
        <w:t xml:space="preserve"> Fest steht: Ein weiter so wie bisher ist unmöglich!</w:t>
      </w:r>
    </w:p>
    <w:p w14:paraId="7D439D24" w14:textId="77777777" w:rsidR="000C513A" w:rsidRDefault="000C513A" w:rsidP="000C513A">
      <w:r>
        <w:t>I</w:t>
      </w:r>
      <w:r w:rsidRPr="00A01B49">
        <w:t xml:space="preserve">n dieser Ausarbeitung </w:t>
      </w:r>
      <w:r>
        <w:t>wollen wir</w:t>
      </w:r>
      <w:r w:rsidRPr="00A01B49">
        <w:t xml:space="preserve"> ganz konkrete</w:t>
      </w:r>
      <w:r>
        <w:t xml:space="preserve">, grundsätzliche Veränderungen </w:t>
      </w:r>
      <w:r w:rsidRPr="00A01B49">
        <w:t>aufzeigen</w:t>
      </w:r>
      <w:r>
        <w:t>, die nicht nur die Probleme etwas lindern, sondern eine wirkliche Transformation zur Zukunftsfähigkeit ermöglichen</w:t>
      </w:r>
      <w:r w:rsidRPr="00A01B49">
        <w:t>.</w:t>
      </w:r>
      <w:r>
        <w:t xml:space="preserve"> Dabei steht nicht die Forderung nach Verzicht im Mittelpunkt, sondern die Erkenntnis, dass die Sicherung eines guten Lebens für alle nur dann möglich sein wird, wenn wir im Einklang mit der Natur leben. Wir sind nicht die Herren der Natur, sondern ein integraler Bestandteil der Natur. Wenn wir die Natur schädigen, dann schädigen wir uns selbst.  </w:t>
      </w:r>
    </w:p>
    <w:p w14:paraId="25F065D1" w14:textId="77777777" w:rsidR="000C513A" w:rsidRPr="00A01B49" w:rsidRDefault="000C513A" w:rsidP="000C513A">
      <w:r>
        <w:t>In Zukunft kann das Ziel unseres Seins nicht mehr darin bestehen, immer mehr zu produzieren und zu konsumieren und den Reichtum an Besitz zu mehren, sondern um unser Leben in Würde, in Muse, in der Geselligkeit zu genießen.</w:t>
      </w:r>
    </w:p>
    <w:p w14:paraId="127EC098" w14:textId="77777777" w:rsidR="000C513A" w:rsidRDefault="000C513A" w:rsidP="000C513A">
      <w:pPr>
        <w:pStyle w:val="KeinLeerraum"/>
        <w:rPr>
          <w:b/>
          <w:bCs/>
        </w:rPr>
      </w:pPr>
    </w:p>
    <w:p w14:paraId="23AF4D81" w14:textId="77777777" w:rsidR="000C513A" w:rsidRDefault="000C513A" w:rsidP="000C513A">
      <w:pPr>
        <w:pStyle w:val="KeinLeerraum"/>
      </w:pPr>
      <w:r>
        <w:rPr>
          <w:b/>
          <w:bCs/>
          <w:sz w:val="28"/>
          <w:szCs w:val="28"/>
        </w:rPr>
        <w:t>2. Die Ursachen für unser Fehlverhalten</w:t>
      </w:r>
    </w:p>
    <w:p w14:paraId="173D0FE1" w14:textId="77777777" w:rsidR="000C513A" w:rsidRDefault="000C513A" w:rsidP="000C513A">
      <w:pPr>
        <w:pStyle w:val="KeinLeerraum"/>
      </w:pPr>
    </w:p>
    <w:p w14:paraId="1C96DF31" w14:textId="77777777" w:rsidR="000C513A" w:rsidRDefault="000C513A" w:rsidP="000C513A">
      <w:pPr>
        <w:pStyle w:val="KeinLeerraum"/>
      </w:pPr>
      <w:r>
        <w:t xml:space="preserve">Die Gründe für unser Fehlverhalten, das zur Zerstörung unserer Lebensgrundlagen geführt hat, sind vielfältig. Da ist zunächst der ganz natürliche, berechtigte und verständliche Wunsch der Menschen, die Lebensverhältnisse zu verbessern. </w:t>
      </w:r>
    </w:p>
    <w:p w14:paraId="62FD13F8" w14:textId="77777777" w:rsidR="000C513A" w:rsidRDefault="000C513A" w:rsidP="000C513A">
      <w:pPr>
        <w:pStyle w:val="KeinLeerraum"/>
      </w:pPr>
      <w:r>
        <w:t>Dazu haben uns die n</w:t>
      </w:r>
      <w:r w:rsidRPr="00131702">
        <w:t>aturwissenschaftlichen Erkenntnisse immer mehr</w:t>
      </w:r>
      <w:r>
        <w:t xml:space="preserve"> die Voraussetzungen geschaffen. Mit der Erfindung der Dampfmaschine wurde eine neue Kraftquelle erschlossen, die in einem erheblichen Umfang die Muskelkraft der Menschen ersetzte.  Und mit dem verbesserten technischen Wissen wurde die Möglichkeit geschaffen, die Produktivität der Arbeit stetig zu steigern.</w:t>
      </w:r>
    </w:p>
    <w:p w14:paraId="21F401A3" w14:textId="77777777" w:rsidR="000C513A" w:rsidRDefault="000C513A" w:rsidP="000C513A">
      <w:pPr>
        <w:pStyle w:val="KeinLeerraum"/>
      </w:pPr>
    </w:p>
    <w:p w14:paraId="28EF9D50" w14:textId="77777777" w:rsidR="000C513A" w:rsidRDefault="000C513A" w:rsidP="000C513A">
      <w:pPr>
        <w:pStyle w:val="KeinLeerraum"/>
      </w:pPr>
      <w:r>
        <w:t>Das ist im Grunde alles nicht verwerflich. Aber diese Entwicklung wurde durch das kapitalistische Denken, das sich etwa ab dem 16ten Jahrhundert immer stärker manifestierte, in einem zuvor nicht vorstellbaren Ausmaß beschleunigt. Die Beschleunigung nahm nach dem Niedergang des Sozialismus und der weltweiten Verbreitung des Kapitalismus noch einmal ganz gewaltig Fahrt auf. Dadurch wurde zu einem Zeitpunkt, als schon völlig klar war, dass der CO2-Ausstoß zur Klimakrise führt, der Ausstoß innerhalb von 29 Jahren um 2/3 gesteigert, von 22 Mrd. Tonnen CO2 auf 36 Mrd. Tonnen.</w:t>
      </w:r>
    </w:p>
    <w:p w14:paraId="0B72CA67" w14:textId="77777777" w:rsidR="000C513A" w:rsidRDefault="000C513A" w:rsidP="000C513A">
      <w:pPr>
        <w:pStyle w:val="KeinLeerraum"/>
      </w:pPr>
    </w:p>
    <w:p w14:paraId="4DCB77B5" w14:textId="77777777" w:rsidR="000C513A" w:rsidRDefault="000C513A" w:rsidP="000C513A">
      <w:pPr>
        <w:pStyle w:val="KeinLeerraum"/>
      </w:pPr>
      <w:r>
        <w:t xml:space="preserve">Der Kern des kapitalistischen Denkens ist die Vorstellung, dass das Geldvermögen der Kapitalbesitzer einen möglichst hohen Gewinn abwerfen muss. Dies führte zunächst dazu, dass die Kapitalbesitzer sich Land aneigneten, das sie an landlose Bauern teuer verpachteten, und es kam das sogenannte Verlagswesen hinzu, bei dem die Kapitalbesitzer Handwerkern Material zur Verfügung stellte und </w:t>
      </w:r>
      <w:r>
        <w:lastRenderedPageBreak/>
        <w:t xml:space="preserve">dann die fertigen Produkte übernahmen und verkauften. In beiden Fällen wurde die Abhängigkeit der Arbeitskräfte zur Ausbeutung genutzt. </w:t>
      </w:r>
    </w:p>
    <w:p w14:paraId="11BC2DA1" w14:textId="77777777" w:rsidR="000C513A" w:rsidRDefault="000C513A" w:rsidP="000C513A">
      <w:pPr>
        <w:pStyle w:val="KeinLeerraum"/>
      </w:pPr>
      <w:r>
        <w:t xml:space="preserve">Ab Ende des 18ten Jahrhunderts kam die Überzeugung hinzu, dass das Geldvermögen der Kapitalbesitzer die zwingende Voraussetzung für Investitionen ist, dass also nur so viel Arbeitsplätze geschaffen werden könnten, wie angehäuftes Kapital zur Verfügung stand (Adam Smith). </w:t>
      </w:r>
    </w:p>
    <w:p w14:paraId="7B2F28EA" w14:textId="77777777" w:rsidR="000C513A" w:rsidRDefault="000C513A" w:rsidP="000C513A">
      <w:pPr>
        <w:pStyle w:val="KeinLeerraum"/>
      </w:pPr>
    </w:p>
    <w:p w14:paraId="5B419862" w14:textId="77777777" w:rsidR="000C513A" w:rsidRDefault="000C513A" w:rsidP="000C513A">
      <w:pPr>
        <w:pStyle w:val="KeinLeerraum"/>
      </w:pPr>
      <w:r w:rsidRPr="00246BD8">
        <w:t>D</w:t>
      </w:r>
      <w:r>
        <w:t xml:space="preserve">ie neuen </w:t>
      </w:r>
      <w:r w:rsidRPr="008232FE">
        <w:t>naturwissenschaftlichen Fortschritte</w:t>
      </w:r>
      <w:r>
        <w:t xml:space="preserve"> wurden die idealen Voraussetzungen für immer mehr Kapitaleinsatz. Dies war der Beginn der industriellen Revolution, die einerseits zu der seit 2 Jahrhunderten andauernden wirtschaftlichen Wachstumsperiode führte, die es bis dahin in der gesamten Menschheitsgeschichte noch nie gegeben hatte, die aber gleichzeitig verursachte, dass nicht nur Menschen ausgebeutet werden, sondern im noch nie dagewesenen Ausmaß auch die Natur.</w:t>
      </w:r>
    </w:p>
    <w:p w14:paraId="7E7FDFB5" w14:textId="77777777" w:rsidR="000C513A" w:rsidRDefault="000C513A" w:rsidP="000C513A">
      <w:pPr>
        <w:pStyle w:val="KeinLeerraum"/>
      </w:pPr>
      <w:r>
        <w:t xml:space="preserve">Mit den sozialen Verbesserungen, die im Laufe des 19. Jahrhunderts und vor allem im 20. Jahrhundert erkämpft werden konnten, führte diese Entwicklung dazu, dass auch breite Bevölkerungskreise von dieser Verbindung von Kapitalismus und technischem Fortschritt profitierten. Dies ist der Grund, weshalb die große Mehrheit der Bevölkerung am liebsten diese Entwicklung fortführen möchte. </w:t>
      </w:r>
    </w:p>
    <w:p w14:paraId="0AB6297B" w14:textId="77777777" w:rsidR="000C513A" w:rsidRDefault="000C513A" w:rsidP="000C513A">
      <w:pPr>
        <w:pStyle w:val="KeinLeerraum"/>
      </w:pPr>
      <w:r>
        <w:t xml:space="preserve">Das Wachstumsdenken hat sich so verfestigt, und es wird von der Wirtschaft, den Wirtschaftswissenschaften und </w:t>
      </w:r>
      <w:proofErr w:type="gramStart"/>
      <w:r>
        <w:t>von den Politiker</w:t>
      </w:r>
      <w:proofErr w:type="gramEnd"/>
      <w:r>
        <w:t>*innen so stark forciert, dass es noch einige Jahre dauern wird, bis sich die Alternativen durchsetzen werden, die unser Wirtschaften zukunftsfähig machen kann.</w:t>
      </w:r>
    </w:p>
    <w:p w14:paraId="0961F794" w14:textId="77777777" w:rsidR="000C513A" w:rsidRDefault="000C513A" w:rsidP="000C513A">
      <w:pPr>
        <w:pStyle w:val="KeinLeerraum"/>
      </w:pPr>
    </w:p>
    <w:p w14:paraId="0E639C78" w14:textId="77777777" w:rsidR="000C513A" w:rsidRDefault="000C513A" w:rsidP="000C513A">
      <w:pPr>
        <w:pStyle w:val="KeinLeerraum"/>
      </w:pPr>
      <w:r>
        <w:t>Da die Schädigung der Natur aber schon so weit fortgeschritten ist, dass es zwingend erforderlich ist, dass wir unser Wirtschaften sofort umsteuern, werden hier zuerst Veränderungen vorgeschlagen, die ohne Verzögerung auch in unserer gegenwärtigen kapitalistischen Wirtschafts- und Gesellschaftsordnung begonnen werden können. Mit diesen Sofortmaßnahmen werden jedoch die erforderlichen Ziele nicht erreichbar sein, wenn es nicht gelingt, dass wir uns vom kapitalistischen Zwang zu wirtschaftlichem Wachstum befreien. Die hierfür erforderlichen grundsätzlichen Veränderungen, auch in unserem Denken, werden im 4. Abschnitt behandelt.</w:t>
      </w:r>
    </w:p>
    <w:p w14:paraId="1E7667CF" w14:textId="77777777" w:rsidR="000C513A" w:rsidRDefault="000C513A" w:rsidP="000C513A">
      <w:pPr>
        <w:pStyle w:val="KeinLeerraum"/>
        <w:rPr>
          <w:b/>
          <w:bCs/>
          <w:sz w:val="28"/>
          <w:szCs w:val="28"/>
        </w:rPr>
      </w:pPr>
    </w:p>
    <w:p w14:paraId="3F793D3A" w14:textId="77777777" w:rsidR="000C513A" w:rsidRDefault="000C513A" w:rsidP="000C513A">
      <w:pPr>
        <w:pStyle w:val="KeinLeerraum"/>
        <w:rPr>
          <w:b/>
          <w:bCs/>
          <w:sz w:val="28"/>
          <w:szCs w:val="28"/>
        </w:rPr>
      </w:pPr>
      <w:bookmarkStart w:id="0" w:name="_Hlk71040926"/>
      <w:r>
        <w:rPr>
          <w:b/>
          <w:bCs/>
          <w:sz w:val="28"/>
          <w:szCs w:val="28"/>
        </w:rPr>
        <w:t>3. Die Not-wendigen kurzfristigen Maßnahmen</w:t>
      </w:r>
      <w:bookmarkEnd w:id="0"/>
    </w:p>
    <w:p w14:paraId="292EA96C" w14:textId="77777777" w:rsidR="000C513A" w:rsidRPr="002E18BB" w:rsidRDefault="000C513A" w:rsidP="000C513A">
      <w:pPr>
        <w:pStyle w:val="KeinLeerraum"/>
        <w:rPr>
          <w:sz w:val="16"/>
          <w:szCs w:val="16"/>
        </w:rPr>
      </w:pPr>
    </w:p>
    <w:p w14:paraId="7E26556B" w14:textId="77777777" w:rsidR="000C513A" w:rsidRDefault="000C513A" w:rsidP="000C513A">
      <w:pPr>
        <w:pStyle w:val="KeinLeerraum"/>
      </w:pPr>
      <w:r>
        <w:t xml:space="preserve">Damit die Zerstörung unserer Lebensgrundlagen und die gravierendsten sozialen Folgen der kapitalistischen Wirtschafts- und Gesellschaftsordnung möglichst schnell abgemildert werden können, schlagen wir in diesem Abschnitt solche Maßnahmen vor, die sofort begonnen werden können, also noch im heutigen kapitalistischen System: </w:t>
      </w:r>
    </w:p>
    <w:p w14:paraId="1FA7EB20" w14:textId="77777777" w:rsidR="000C513A" w:rsidRDefault="000C513A" w:rsidP="000C513A">
      <w:pPr>
        <w:pStyle w:val="KeinLeerraum"/>
      </w:pPr>
    </w:p>
    <w:p w14:paraId="07F3EAD8" w14:textId="77777777" w:rsidR="000C513A" w:rsidRPr="00690E0E" w:rsidRDefault="000C513A" w:rsidP="000C513A">
      <w:pPr>
        <w:pStyle w:val="KeinLeerraum"/>
        <w:rPr>
          <w:b/>
          <w:bCs/>
          <w:sz w:val="26"/>
          <w:szCs w:val="26"/>
        </w:rPr>
      </w:pPr>
      <w:bookmarkStart w:id="1" w:name="_Hlk71040963"/>
      <w:r>
        <w:rPr>
          <w:b/>
          <w:bCs/>
          <w:sz w:val="24"/>
          <w:szCs w:val="24"/>
        </w:rPr>
        <w:t>3.</w:t>
      </w:r>
      <w:r w:rsidRPr="00137B88">
        <w:rPr>
          <w:b/>
          <w:bCs/>
          <w:sz w:val="24"/>
          <w:szCs w:val="24"/>
        </w:rPr>
        <w:t>1</w:t>
      </w:r>
      <w:r w:rsidRPr="00690E0E">
        <w:rPr>
          <w:b/>
          <w:bCs/>
          <w:sz w:val="26"/>
          <w:szCs w:val="26"/>
        </w:rPr>
        <w:t>. Maßnahmen gegen den Klimawandel</w:t>
      </w:r>
    </w:p>
    <w:bookmarkEnd w:id="1"/>
    <w:p w14:paraId="33850722" w14:textId="77777777" w:rsidR="000C513A" w:rsidRPr="00690E0E" w:rsidRDefault="000C513A" w:rsidP="000C513A">
      <w:pPr>
        <w:pStyle w:val="KeinLeerraum"/>
        <w:rPr>
          <w:i/>
          <w:iCs/>
        </w:rPr>
      </w:pPr>
      <w:r w:rsidRPr="0044175A">
        <w:t xml:space="preserve">Der Klimawandel ist die größte Bedrohung und die größte Herausforderung vor der die Menschheit je stand. Das Abschmelzen des Grönlandeises und der Gletscher beschleunigt sich. Selbst die Antarktis verliert heute 6-mal mehr Eis als vor 40 Jahren. In Alaska werden Temperaturen von 20 °C über dem Normalwert gemessen. Der Auftauprozess der Permafrostböden schreitet viel schneller voran als erwartet. In Kanada wurde bereits der für 2090 erwartete </w:t>
      </w:r>
      <w:r>
        <w:t>S</w:t>
      </w:r>
      <w:r w:rsidRPr="0044175A">
        <w:t>tand erreicht, und seit 2006 wird ein rapider Anstieg der Methankonzentration in der Atmosphäre dokumentiert.</w:t>
      </w:r>
    </w:p>
    <w:p w14:paraId="116F72B4" w14:textId="77777777" w:rsidR="000C513A" w:rsidRDefault="000C513A" w:rsidP="000C513A">
      <w:pPr>
        <w:pStyle w:val="KeinLeerraum"/>
        <w:rPr>
          <w:bCs/>
        </w:rPr>
      </w:pPr>
      <w:r w:rsidRPr="0007039A">
        <w:rPr>
          <w:bCs/>
        </w:rPr>
        <w:t>Der Klimawandel-Kipppunkt, also der Punkt, ab dem der Klimawandel sich selbst verstärkt und nicht mehr gestoppt werden kann, steht vermutlich unmittelbar bevor. Nur ein ganz konsequentes Handeln kann uns vor der drohenden Katastrophe bewahren. Nach den Erkenntnissen der Wissenschaft dürfen nur noch 600 Milliarden Tonnen äquivalent CO2 in die Atmosphäre gelangen, wenn der Temperaturanstieg, wie in Paris beschlossen, von deutlich unter 2°C, möglichst 1,5 °C, nicht überschritten werden soll. Das bedeutet, dass der Ausstoß von Treibhausgasen (THG) bis zum Jahr 2030 halbiert und bis 2040 auf „Netto 0“ reduziert werden muss.</w:t>
      </w:r>
    </w:p>
    <w:p w14:paraId="7B902493" w14:textId="77777777" w:rsidR="000C513A" w:rsidRPr="00725A44" w:rsidRDefault="000C513A" w:rsidP="000C513A">
      <w:pPr>
        <w:pStyle w:val="KeinLeerraum"/>
        <w:rPr>
          <w:bCs/>
          <w:sz w:val="16"/>
          <w:szCs w:val="16"/>
        </w:rPr>
      </w:pPr>
    </w:p>
    <w:p w14:paraId="63D81CA7" w14:textId="77777777" w:rsidR="000C513A" w:rsidRDefault="000C513A" w:rsidP="000C513A">
      <w:pPr>
        <w:pStyle w:val="KeinLeerraum"/>
        <w:rPr>
          <w:b/>
        </w:rPr>
      </w:pPr>
      <w:r w:rsidRPr="0007039A">
        <w:rPr>
          <w:b/>
        </w:rPr>
        <w:lastRenderedPageBreak/>
        <w:t>Die bis jetzt in Deutschland und in der EU ergriffenen Maßnahmen gegen den Klimawandel sind bei weitem nicht ausreichend. Auch mit den geplanten Maßnahmen im „Klimapaket“ der Bundesregierung wird das Klimaschutzziel weit verfehlt</w:t>
      </w:r>
      <w:r>
        <w:rPr>
          <w:b/>
        </w:rPr>
        <w:t xml:space="preserve"> werden</w:t>
      </w:r>
      <w:r w:rsidRPr="0007039A">
        <w:rPr>
          <w:b/>
        </w:rPr>
        <w:t>.</w:t>
      </w:r>
    </w:p>
    <w:p w14:paraId="74D0193E" w14:textId="77777777" w:rsidR="000C513A" w:rsidRPr="00725A44" w:rsidRDefault="000C513A" w:rsidP="000C513A">
      <w:pPr>
        <w:pStyle w:val="KeinLeerraum"/>
        <w:rPr>
          <w:b/>
          <w:sz w:val="16"/>
          <w:szCs w:val="16"/>
        </w:rPr>
      </w:pPr>
    </w:p>
    <w:p w14:paraId="6E6552E9" w14:textId="77777777" w:rsidR="000C513A" w:rsidRDefault="000C513A" w:rsidP="000C513A">
      <w:pPr>
        <w:pStyle w:val="KeinLeerraum"/>
      </w:pPr>
      <w:r>
        <w:t>Wenn Deutschland seine Verpflichtungen im Rahmen des Pariser Abkommens wirklich erfüllen will, müssen wir den Ausstoß von Treibhausgasen (THG) bis 2040 auf netto 0 reduzieren. Das bedeutet, dass noch bestehende unvermeidbare Emissionen an THG durch geeignete Maßnahmen kompensiert werden müssen; z.B. durch die Anreicherung des Bodens mit Humus, oder durch zusätzliche Aufforstungen. Damit wir bis 2040 in die Nähe des erforderlichen Ziels kommen, muss der THG-Ausstoß jedes Jahr um etwa 8 – 9 % reduziert werden! Das ist eine gewaltige Herausforderung.</w:t>
      </w:r>
    </w:p>
    <w:p w14:paraId="402AAA5B" w14:textId="77777777" w:rsidR="000C513A" w:rsidRPr="00725A44" w:rsidRDefault="000C513A" w:rsidP="000C513A">
      <w:pPr>
        <w:pStyle w:val="KeinLeerraum"/>
        <w:rPr>
          <w:b/>
          <w:sz w:val="16"/>
          <w:szCs w:val="16"/>
        </w:rPr>
      </w:pPr>
    </w:p>
    <w:p w14:paraId="3FD64CAF" w14:textId="77777777" w:rsidR="000C513A" w:rsidRPr="00643253" w:rsidRDefault="000C513A" w:rsidP="000C513A">
      <w:pPr>
        <w:pStyle w:val="KeinLeerraum"/>
        <w:rPr>
          <w:b/>
        </w:rPr>
      </w:pPr>
      <w:r w:rsidRPr="00643253">
        <w:rPr>
          <w:b/>
        </w:rPr>
        <w:t xml:space="preserve">Dieses Ziel werden wir nur dann erreichen können, wenn alle auch noch so geringen Einsparpotentiale </w:t>
      </w:r>
      <w:r>
        <w:rPr>
          <w:b/>
        </w:rPr>
        <w:t>realisiert</w:t>
      </w:r>
      <w:r w:rsidRPr="00643253">
        <w:rPr>
          <w:b/>
        </w:rPr>
        <w:t xml:space="preserve"> werden. D</w:t>
      </w:r>
      <w:r>
        <w:rPr>
          <w:b/>
        </w:rPr>
        <w:t>azu müssen wir</w:t>
      </w:r>
      <w:r w:rsidRPr="00643253">
        <w:rPr>
          <w:b/>
        </w:rPr>
        <w:t xml:space="preserve"> die Kreativität aller Menschen </w:t>
      </w:r>
      <w:r>
        <w:rPr>
          <w:b/>
        </w:rPr>
        <w:t>aktivieren und nutzen</w:t>
      </w:r>
      <w:r w:rsidRPr="00643253">
        <w:rPr>
          <w:b/>
        </w:rPr>
        <w:t xml:space="preserve"> - die Kreativität in unseren Unternehmen und die Kreativität unserer BürgerInnen in ihrem privaten Umfeld.</w:t>
      </w:r>
    </w:p>
    <w:p w14:paraId="1B48B76F" w14:textId="77777777" w:rsidR="000C513A" w:rsidRPr="00A96BBF" w:rsidRDefault="000C513A" w:rsidP="000C513A">
      <w:pPr>
        <w:spacing w:after="0" w:line="240" w:lineRule="auto"/>
        <w:rPr>
          <w:b/>
          <w:sz w:val="16"/>
          <w:szCs w:val="16"/>
        </w:rPr>
      </w:pPr>
    </w:p>
    <w:p w14:paraId="4FB1D957" w14:textId="77777777" w:rsidR="000C513A" w:rsidRPr="00906CAB" w:rsidRDefault="000C513A" w:rsidP="000C513A">
      <w:pPr>
        <w:pStyle w:val="KeinLeerraum"/>
      </w:pPr>
      <w:r w:rsidRPr="00906CAB">
        <w:t>Dazu müssen 3 Voraussetzungen erfüllt werden:</w:t>
      </w:r>
    </w:p>
    <w:p w14:paraId="74EBCB66" w14:textId="77777777" w:rsidR="000C513A" w:rsidRPr="00A96BBF" w:rsidRDefault="000C513A" w:rsidP="000C513A">
      <w:pPr>
        <w:pStyle w:val="KeinLeerraum"/>
        <w:rPr>
          <w:sz w:val="16"/>
          <w:szCs w:val="16"/>
        </w:rPr>
      </w:pPr>
    </w:p>
    <w:p w14:paraId="14E6FE5F" w14:textId="77777777" w:rsidR="000C513A" w:rsidRPr="00906CAB" w:rsidRDefault="000C513A" w:rsidP="000C513A">
      <w:pPr>
        <w:pStyle w:val="KeinLeerraum"/>
      </w:pPr>
      <w:r w:rsidRPr="00906CAB">
        <w:rPr>
          <w:b/>
          <w:u w:val="single"/>
        </w:rPr>
        <w:t>1. Transparenz:</w:t>
      </w:r>
      <w:r w:rsidRPr="00906CAB">
        <w:t xml:space="preserve"> Bei jedem Produkt und bei jeder Dienstleistung muss erkennbar sein, wie viel Treibhausgase bei der Bereitstellung entstanden sind, bzw. bei der Verwendung entstehen, so dass alle Produzenten und alle KonsumentInnen erkennen können, wie sie am effektivsten ihren Beitrag für den Klimaschutz leisten können. </w:t>
      </w:r>
    </w:p>
    <w:p w14:paraId="7CB92ECA" w14:textId="77777777" w:rsidR="000C513A" w:rsidRPr="00A96BBF" w:rsidRDefault="000C513A" w:rsidP="000C513A">
      <w:pPr>
        <w:pStyle w:val="KeinLeerraum"/>
        <w:rPr>
          <w:sz w:val="16"/>
          <w:szCs w:val="16"/>
        </w:rPr>
      </w:pPr>
    </w:p>
    <w:p w14:paraId="674508FF" w14:textId="77777777" w:rsidR="000C513A" w:rsidRPr="00906CAB" w:rsidRDefault="000C513A" w:rsidP="000C513A">
      <w:pPr>
        <w:pStyle w:val="KeinLeerraum"/>
      </w:pPr>
      <w:r w:rsidRPr="00906CAB">
        <w:rPr>
          <w:b/>
          <w:u w:val="single"/>
        </w:rPr>
        <w:t>2. Begrenzung:</w:t>
      </w:r>
      <w:r w:rsidRPr="00906CAB">
        <w:t xml:space="preserve"> Zusätzlich zur Transparenz ist es erforderlich, dass der Ausstoß an Treibhausgasen stufenweise gedeckelt wird</w:t>
      </w:r>
      <w:r>
        <w:t>. Anders werden wir das Ziel „netto 0“ bis zum Jahr 2040 nicht erreichen.</w:t>
      </w:r>
      <w:r w:rsidRPr="00906CAB">
        <w:t xml:space="preserve"> </w:t>
      </w:r>
    </w:p>
    <w:p w14:paraId="5E77042A" w14:textId="77777777" w:rsidR="000C513A" w:rsidRPr="00725A44" w:rsidRDefault="000C513A" w:rsidP="000C513A">
      <w:pPr>
        <w:pStyle w:val="KeinLeerraum"/>
        <w:rPr>
          <w:b/>
          <w:sz w:val="16"/>
          <w:szCs w:val="16"/>
        </w:rPr>
      </w:pPr>
    </w:p>
    <w:p w14:paraId="16E79DD2" w14:textId="77777777" w:rsidR="000C513A" w:rsidRDefault="000C513A" w:rsidP="000C513A">
      <w:pPr>
        <w:pStyle w:val="KeinLeerraum"/>
      </w:pPr>
      <w:r w:rsidRPr="00906CAB">
        <w:rPr>
          <w:b/>
        </w:rPr>
        <w:t xml:space="preserve">3. </w:t>
      </w:r>
      <w:r w:rsidRPr="00906CAB">
        <w:rPr>
          <w:b/>
          <w:u w:val="single"/>
        </w:rPr>
        <w:t>Sozialer Ausgleich:</w:t>
      </w:r>
      <w:r w:rsidRPr="00906CAB">
        <w:rPr>
          <w:b/>
        </w:rPr>
        <w:t xml:space="preserve"> </w:t>
      </w:r>
      <w:r w:rsidRPr="00906CAB">
        <w:t xml:space="preserve">Da </w:t>
      </w:r>
      <w:r>
        <w:t xml:space="preserve">zu erwarten ist, dass für die Erreichung der Emissionsziele </w:t>
      </w:r>
      <w:r w:rsidRPr="00906CAB">
        <w:t>d</w:t>
      </w:r>
      <w:r>
        <w:t>er</w:t>
      </w:r>
      <w:r w:rsidRPr="00906CAB">
        <w:t xml:space="preserve"> CO2-</w:t>
      </w:r>
      <w:r>
        <w:t>Preis sehr hoch sein wird, insbesondere in der Endphase, i</w:t>
      </w:r>
      <w:r w:rsidRPr="00906CAB">
        <w:t>st für die zu erwartenden Preissteigerungen ein sozialer Ausgleich</w:t>
      </w:r>
      <w:r>
        <w:t xml:space="preserve"> unabdingbar</w:t>
      </w:r>
      <w:r w:rsidRPr="00906CAB">
        <w:t>.</w:t>
      </w:r>
    </w:p>
    <w:p w14:paraId="4E9E3D9B" w14:textId="77777777" w:rsidR="000C513A" w:rsidRPr="00725A44" w:rsidRDefault="000C513A" w:rsidP="000C513A">
      <w:pPr>
        <w:pStyle w:val="KeinLeerraum"/>
        <w:rPr>
          <w:sz w:val="16"/>
          <w:szCs w:val="16"/>
        </w:rPr>
      </w:pPr>
    </w:p>
    <w:p w14:paraId="27AE459E" w14:textId="77777777" w:rsidR="000C513A" w:rsidRDefault="000C513A" w:rsidP="000C513A">
      <w:r>
        <w:t>Es gibt noch eine 4. wichtige Anforderung: Das System muss schnell, also innerhalb von 2 – 3 Jahren realisierbar sein.</w:t>
      </w:r>
    </w:p>
    <w:p w14:paraId="63B17DDC" w14:textId="77777777" w:rsidR="000C513A" w:rsidRPr="00401BB6" w:rsidRDefault="000C513A" w:rsidP="000C513A">
      <w:pPr>
        <w:pStyle w:val="KeinLeerraum"/>
        <w:rPr>
          <w:b/>
          <w:bCs/>
          <w:sz w:val="24"/>
          <w:szCs w:val="24"/>
        </w:rPr>
      </w:pPr>
      <w:r w:rsidRPr="00401BB6">
        <w:rPr>
          <w:b/>
          <w:bCs/>
          <w:sz w:val="24"/>
          <w:szCs w:val="24"/>
        </w:rPr>
        <w:t>Bisher bekannte Vorschläge:</w:t>
      </w:r>
    </w:p>
    <w:p w14:paraId="2B365B5B" w14:textId="77777777" w:rsidR="000C513A" w:rsidRDefault="000C513A" w:rsidP="000C513A">
      <w:pPr>
        <w:pStyle w:val="KeinLeerraum"/>
      </w:pPr>
      <w:r>
        <w:t xml:space="preserve">Für die Erreichung dieses Klimaschutzziels werden hauptsächlich 3 Vorschläge diskutiert: </w:t>
      </w:r>
    </w:p>
    <w:p w14:paraId="5F5B8441" w14:textId="77777777" w:rsidR="000C513A" w:rsidRPr="003D12AD" w:rsidRDefault="000C513A" w:rsidP="000C513A">
      <w:pPr>
        <w:pStyle w:val="KeinLeerraum"/>
        <w:numPr>
          <w:ilvl w:val="0"/>
          <w:numId w:val="2"/>
        </w:numPr>
        <w:rPr>
          <w:b/>
          <w:bCs/>
        </w:rPr>
      </w:pPr>
      <w:r w:rsidRPr="003D12AD">
        <w:rPr>
          <w:b/>
          <w:bCs/>
        </w:rPr>
        <w:t>Ordnungspolitische Maßnahmen</w:t>
      </w:r>
    </w:p>
    <w:p w14:paraId="54ED956B" w14:textId="77777777" w:rsidR="000C513A" w:rsidRDefault="000C513A" w:rsidP="000C513A">
      <w:pPr>
        <w:pStyle w:val="KeinLeerraum"/>
        <w:ind w:left="360"/>
      </w:pPr>
      <w:r>
        <w:t xml:space="preserve">Die </w:t>
      </w:r>
      <w:proofErr w:type="gramStart"/>
      <w:r>
        <w:t>am häufigsten genannten Vorschläge</w:t>
      </w:r>
      <w:proofErr w:type="gramEnd"/>
      <w:r>
        <w:t xml:space="preserve"> sind:</w:t>
      </w:r>
    </w:p>
    <w:p w14:paraId="398A019D" w14:textId="77777777" w:rsidR="000C513A" w:rsidRDefault="000C513A" w:rsidP="000C513A">
      <w:pPr>
        <w:pStyle w:val="KeinLeerraum"/>
        <w:numPr>
          <w:ilvl w:val="0"/>
          <w:numId w:val="3"/>
        </w:numPr>
      </w:pPr>
      <w:r>
        <w:t>Schließung aller Kohlekraftwerke bis 2030, verbunden mit beschleunigtem Ausbau von Solar- und Windkraftanlagen</w:t>
      </w:r>
    </w:p>
    <w:p w14:paraId="7E6CB268" w14:textId="77777777" w:rsidR="000C513A" w:rsidRDefault="000C513A" w:rsidP="000C513A">
      <w:pPr>
        <w:pStyle w:val="KeinLeerraum"/>
        <w:numPr>
          <w:ilvl w:val="0"/>
          <w:numId w:val="3"/>
        </w:numPr>
      </w:pPr>
      <w:r>
        <w:t>Verbot von Kurzstreckenflügen</w:t>
      </w:r>
    </w:p>
    <w:p w14:paraId="2B053FD6" w14:textId="77777777" w:rsidR="000C513A" w:rsidRDefault="000C513A" w:rsidP="000C513A">
      <w:pPr>
        <w:pStyle w:val="KeinLeerraum"/>
        <w:numPr>
          <w:ilvl w:val="0"/>
          <w:numId w:val="3"/>
        </w:numPr>
      </w:pPr>
      <w:r>
        <w:t>Verbot der Produktion von Autos mit Verbrennungsmotoren (meistens ab 2030)</w:t>
      </w:r>
    </w:p>
    <w:p w14:paraId="036EB88E" w14:textId="77777777" w:rsidR="000C513A" w:rsidRDefault="000C513A" w:rsidP="000C513A">
      <w:pPr>
        <w:pStyle w:val="KeinLeerraum"/>
        <w:numPr>
          <w:ilvl w:val="0"/>
          <w:numId w:val="3"/>
        </w:numPr>
      </w:pPr>
      <w:r>
        <w:t>Verbot der Zulassung von PKWs für den privaten Gebrauch ab 2035, verbunden mit konsequentem Ausbau des ÖPNV</w:t>
      </w:r>
    </w:p>
    <w:p w14:paraId="49AAE1D3" w14:textId="77777777" w:rsidR="000C513A" w:rsidRDefault="000C513A" w:rsidP="000C513A">
      <w:pPr>
        <w:pStyle w:val="KeinLeerraum"/>
        <w:numPr>
          <w:ilvl w:val="0"/>
          <w:numId w:val="3"/>
        </w:numPr>
      </w:pPr>
      <w:r>
        <w:t>Verhinderung des Baus von freistehenden Einfamilienhäusern in überzogener Größe</w:t>
      </w:r>
    </w:p>
    <w:p w14:paraId="3BA62502" w14:textId="77777777" w:rsidR="000C513A" w:rsidRDefault="000C513A" w:rsidP="000C513A">
      <w:pPr>
        <w:pStyle w:val="KeinLeerraum"/>
        <w:numPr>
          <w:ilvl w:val="0"/>
          <w:numId w:val="3"/>
        </w:numPr>
      </w:pPr>
      <w:r>
        <w:t>Verbot von Einwegverpackungen und -Flaschen</w:t>
      </w:r>
    </w:p>
    <w:p w14:paraId="6FE690E5" w14:textId="77777777" w:rsidR="000C513A" w:rsidRDefault="000C513A" w:rsidP="000C513A">
      <w:pPr>
        <w:pStyle w:val="KeinLeerraum"/>
        <w:numPr>
          <w:ilvl w:val="0"/>
          <w:numId w:val="2"/>
        </w:numPr>
      </w:pPr>
      <w:r w:rsidRPr="003D12AD">
        <w:rPr>
          <w:b/>
          <w:bCs/>
        </w:rPr>
        <w:t>Der Emissionshandel</w:t>
      </w:r>
      <w:r>
        <w:t xml:space="preserve"> </w:t>
      </w:r>
    </w:p>
    <w:p w14:paraId="7B5192DB" w14:textId="77777777" w:rsidR="000C513A" w:rsidRDefault="000C513A" w:rsidP="000C513A">
      <w:pPr>
        <w:pStyle w:val="KeinLeerraum"/>
        <w:numPr>
          <w:ilvl w:val="0"/>
          <w:numId w:val="2"/>
        </w:numPr>
      </w:pPr>
      <w:r w:rsidRPr="003D12AD">
        <w:rPr>
          <w:b/>
          <w:bCs/>
        </w:rPr>
        <w:t>Die CO2-Steuer</w:t>
      </w:r>
    </w:p>
    <w:p w14:paraId="037BCA88" w14:textId="77777777" w:rsidR="000C513A" w:rsidRDefault="000C513A" w:rsidP="000C513A">
      <w:pPr>
        <w:pStyle w:val="KeinLeerraum"/>
      </w:pPr>
    </w:p>
    <w:p w14:paraId="3F157755" w14:textId="77777777" w:rsidR="000C513A" w:rsidRPr="00401BB6" w:rsidRDefault="000C513A" w:rsidP="000C513A">
      <w:pPr>
        <w:pStyle w:val="KeinLeerraum"/>
        <w:rPr>
          <w:b/>
          <w:bCs/>
          <w:sz w:val="24"/>
          <w:szCs w:val="24"/>
        </w:rPr>
      </w:pPr>
      <w:r w:rsidRPr="00401BB6">
        <w:rPr>
          <w:b/>
          <w:bCs/>
          <w:sz w:val="24"/>
          <w:szCs w:val="24"/>
        </w:rPr>
        <w:t>Bewertung der Vorschläge</w:t>
      </w:r>
    </w:p>
    <w:p w14:paraId="358FCD00" w14:textId="77777777" w:rsidR="000C513A" w:rsidRDefault="000C513A" w:rsidP="000C513A">
      <w:pPr>
        <w:pStyle w:val="KeinLeerraum"/>
        <w:rPr>
          <w:bCs/>
        </w:rPr>
      </w:pPr>
      <w:r>
        <w:rPr>
          <w:bCs/>
        </w:rPr>
        <w:t xml:space="preserve">Die vorgeschlagenen </w:t>
      </w:r>
      <w:r w:rsidRPr="00912B75">
        <w:rPr>
          <w:b/>
        </w:rPr>
        <w:t>ordnungspolitischen Maßnahmen</w:t>
      </w:r>
      <w:r>
        <w:rPr>
          <w:bCs/>
        </w:rPr>
        <w:t xml:space="preserve"> sind richtige und wichtige Schritte für den Klimaschutz, sie sind aber nicht ausreichend, um das erforderliche Ziel zu erreichen, denn viele Möglichkeiten zur Reduktion der THG-Emissionen sind nicht offensichtlich und daher nicht zentral planbar. Außerdem gibt es Reduktionsmöglichkeiten, bei denen es keinen Sinn macht sie vorzuschreiben, weil die Einhaltung der Vorschrift nicht überwacht werden kann. So wäre es z.B. </w:t>
      </w:r>
      <w:r>
        <w:rPr>
          <w:bCs/>
        </w:rPr>
        <w:lastRenderedPageBreak/>
        <w:t>unsinnig vorzuschreiben, wieviel Butter, Käse, Fleisch oder Wurst eine Person konsumieren darf, denn es könnte nicht überwacht werden. (Höchstens durch die Einführung von Bezugsscheinen, was aber vermutlich niemand ernsthaft in Erwägung zieht.)</w:t>
      </w:r>
      <w:r w:rsidRPr="009C4163">
        <w:rPr>
          <w:bCs/>
          <w:sz w:val="16"/>
          <w:szCs w:val="16"/>
        </w:rPr>
        <w:t xml:space="preserve">  </w:t>
      </w:r>
      <w:r>
        <w:rPr>
          <w:bCs/>
        </w:rPr>
        <w:t>Es wird auch schwierig sein vorzuschreiben, ob z.B. ein Haus abgerissen und neu aufgebaut werden darf, oder ob nur eine Renovierung in Frage kommt.</w:t>
      </w:r>
    </w:p>
    <w:p w14:paraId="68B839A9" w14:textId="77777777" w:rsidR="000C513A" w:rsidRPr="00912B75" w:rsidRDefault="000C513A" w:rsidP="000C513A">
      <w:pPr>
        <w:pStyle w:val="KeinLeerraum"/>
      </w:pPr>
      <w:r>
        <w:rPr>
          <w:b/>
          <w:bCs/>
        </w:rPr>
        <w:t>O</w:t>
      </w:r>
      <w:r w:rsidRPr="004D04DD">
        <w:rPr>
          <w:b/>
          <w:bCs/>
        </w:rPr>
        <w:t>rdnungspolitische Maßnahmen</w:t>
      </w:r>
      <w:r>
        <w:t xml:space="preserve"> können daher nur als ergänzende Maßnahmen in Betracht gezogen werden, um das Klimaschutzziel zu erreichen sind aber systemisch wirkende Maßnahmen erforderlich.</w:t>
      </w:r>
    </w:p>
    <w:p w14:paraId="7E88FF3A" w14:textId="77777777" w:rsidR="000C513A" w:rsidRPr="00725A44" w:rsidRDefault="000C513A" w:rsidP="000C513A">
      <w:pPr>
        <w:pStyle w:val="KeinLeerraum"/>
        <w:rPr>
          <w:sz w:val="16"/>
          <w:szCs w:val="16"/>
        </w:rPr>
      </w:pPr>
    </w:p>
    <w:p w14:paraId="68B4576B" w14:textId="77777777" w:rsidR="000C513A" w:rsidRDefault="000C513A" w:rsidP="000C513A">
      <w:pPr>
        <w:pStyle w:val="KeinLeerraum"/>
      </w:pPr>
      <w:r>
        <w:t xml:space="preserve">Mit dem </w:t>
      </w:r>
      <w:r w:rsidRPr="004D04DD">
        <w:rPr>
          <w:b/>
          <w:bCs/>
        </w:rPr>
        <w:t xml:space="preserve">Emissionshandel </w:t>
      </w:r>
      <w:r>
        <w:t xml:space="preserve">könnte theoretisch die Emission sehr gezielt im erforderlichen Umfang reduziert werden, wenn nur die im Reduktionsplan vorgesehene Anzahl von Zertifikaten versteigert würden. Beim EU-Handelssystem ist jedoch die Wirkung völlig unzureichend, vor allem weil zu viele Zertifikate kostenlos ausgegeben wurden und die Reduktionsziele mit z. Z. 1,74 % und ab 2021 mit 2% viel zu gering sind, außerdem ist das System wegen der Möglichkeit des Handels mit Zertifikaten und durch die weltweiten Kompensationsmöglichkeiten nicht kontrollierbar. </w:t>
      </w:r>
    </w:p>
    <w:p w14:paraId="698A8DBE" w14:textId="77777777" w:rsidR="000C513A" w:rsidRPr="00725A44" w:rsidRDefault="000C513A" w:rsidP="000C513A">
      <w:pPr>
        <w:pStyle w:val="KeinLeerraum"/>
        <w:rPr>
          <w:sz w:val="16"/>
          <w:szCs w:val="16"/>
        </w:rPr>
      </w:pPr>
    </w:p>
    <w:p w14:paraId="036CA51E" w14:textId="77777777" w:rsidR="000C513A" w:rsidRDefault="000C513A" w:rsidP="000C513A">
      <w:pPr>
        <w:pStyle w:val="KeinLeerraum"/>
      </w:pPr>
      <w:r>
        <w:t xml:space="preserve">Mit der </w:t>
      </w:r>
      <w:r w:rsidRPr="004D04DD">
        <w:rPr>
          <w:b/>
          <w:bCs/>
        </w:rPr>
        <w:t>CO2-Steuer</w:t>
      </w:r>
      <w:r>
        <w:t xml:space="preserve">, deren Steigerungsrate über mehrere Jahre geplant wird, kann die Reduktion der Emission nicht vorgegeben werden, weil sie </w:t>
      </w:r>
      <w:r w:rsidRPr="003B0611">
        <w:rPr>
          <w:b/>
          <w:bCs/>
        </w:rPr>
        <w:t>nur eine Lenkungswirkung</w:t>
      </w:r>
      <w:r>
        <w:rPr>
          <w:b/>
          <w:bCs/>
        </w:rPr>
        <w:t xml:space="preserve"> hat</w:t>
      </w:r>
      <w:r>
        <w:t>; und bei Rückerstattung der Einnahmen aus der CO2-Steuer verliert sie zusätzlich an Lenkungswirkung.</w:t>
      </w:r>
    </w:p>
    <w:p w14:paraId="7A07235F" w14:textId="77777777" w:rsidR="000C513A" w:rsidRPr="002E18BB" w:rsidRDefault="000C513A" w:rsidP="000C513A">
      <w:pPr>
        <w:pStyle w:val="KeinLeerraum"/>
        <w:rPr>
          <w:sz w:val="16"/>
          <w:szCs w:val="16"/>
        </w:rPr>
      </w:pPr>
    </w:p>
    <w:p w14:paraId="7EE4EB8B" w14:textId="77777777" w:rsidR="000C513A" w:rsidRDefault="000C513A" w:rsidP="000C513A">
      <w:pPr>
        <w:spacing w:after="0" w:line="240" w:lineRule="auto"/>
        <w:rPr>
          <w:bCs/>
        </w:rPr>
      </w:pPr>
      <w:r w:rsidRPr="0026206F">
        <w:rPr>
          <w:bCs/>
        </w:rPr>
        <w:t xml:space="preserve">Das Not-wendige Klimaschutzziel wird </w:t>
      </w:r>
      <w:r>
        <w:rPr>
          <w:bCs/>
        </w:rPr>
        <w:t xml:space="preserve">mit den bisherigen Vorschlägen nicht erreicht werden können. </w:t>
      </w:r>
    </w:p>
    <w:p w14:paraId="2F2D3366" w14:textId="77777777" w:rsidR="000C513A" w:rsidRDefault="000C513A" w:rsidP="000C513A">
      <w:pPr>
        <w:spacing w:after="0" w:line="240" w:lineRule="auto"/>
        <w:rPr>
          <w:b/>
        </w:rPr>
      </w:pPr>
    </w:p>
    <w:p w14:paraId="7419AC4A" w14:textId="77777777" w:rsidR="000C513A" w:rsidRPr="00401BB6" w:rsidRDefault="000C513A" w:rsidP="000C513A">
      <w:pPr>
        <w:spacing w:after="0" w:line="240" w:lineRule="auto"/>
        <w:rPr>
          <w:b/>
          <w:sz w:val="24"/>
          <w:szCs w:val="24"/>
        </w:rPr>
      </w:pPr>
      <w:r w:rsidRPr="00401BB6">
        <w:rPr>
          <w:b/>
          <w:sz w:val="24"/>
          <w:szCs w:val="24"/>
        </w:rPr>
        <w:t>Unser Vorschlag: Das zweistufige Emissionsbegrenzungssystem</w:t>
      </w:r>
    </w:p>
    <w:p w14:paraId="17F383BA" w14:textId="77777777" w:rsidR="000C513A" w:rsidRDefault="000C513A" w:rsidP="000C513A">
      <w:pPr>
        <w:spacing w:after="0" w:line="240" w:lineRule="auto"/>
        <w:rPr>
          <w:bCs/>
        </w:rPr>
      </w:pPr>
      <w:r>
        <w:t>Damit das Klimaschutzziel noch rechtzeitig erreicht wird, (“netto 0“ Emissionen b</w:t>
      </w:r>
      <w:r w:rsidRPr="0025161C">
        <w:rPr>
          <w:bCs/>
        </w:rPr>
        <w:t>is 2040)</w:t>
      </w:r>
      <w:r>
        <w:rPr>
          <w:bCs/>
        </w:rPr>
        <w:t xml:space="preserve">, muss es schnell einführbar sein, es muss die sozialen Belange berücksichtigen und eine strikte Emissionsbegrenzung ermöglichen. </w:t>
      </w:r>
    </w:p>
    <w:p w14:paraId="74113F53" w14:textId="77777777" w:rsidR="000C513A" w:rsidRDefault="000C513A" w:rsidP="000C513A">
      <w:pPr>
        <w:spacing w:after="0" w:line="240" w:lineRule="auto"/>
        <w:rPr>
          <w:bCs/>
        </w:rPr>
      </w:pPr>
      <w:r>
        <w:rPr>
          <w:bCs/>
        </w:rPr>
        <w:t xml:space="preserve">Das von uns vorgeschlagene System baut daher auf der beschlossenen CO2-Steuer auf, jedoch verbunden mit </w:t>
      </w:r>
      <w:r>
        <w:t xml:space="preserve">einer festgesetzten Deckelung des THG-Ausstoßes. </w:t>
      </w:r>
      <w:r>
        <w:rPr>
          <w:bCs/>
        </w:rPr>
        <w:t xml:space="preserve"> </w:t>
      </w:r>
    </w:p>
    <w:p w14:paraId="54B73B4D" w14:textId="77777777" w:rsidR="000C513A" w:rsidRDefault="000C513A" w:rsidP="000C513A">
      <w:pPr>
        <w:spacing w:after="0" w:line="240" w:lineRule="auto"/>
        <w:rPr>
          <w:b/>
          <w:bCs/>
        </w:rPr>
      </w:pPr>
      <w:r>
        <w:rPr>
          <w:bCs/>
        </w:rPr>
        <w:t xml:space="preserve">In der </w:t>
      </w:r>
      <w:r w:rsidRPr="00DE4E4C">
        <w:rPr>
          <w:b/>
        </w:rPr>
        <w:t>ersten Stufe</w:t>
      </w:r>
      <w:r>
        <w:rPr>
          <w:bCs/>
        </w:rPr>
        <w:t xml:space="preserve"> des </w:t>
      </w:r>
      <w:r w:rsidRPr="00DE4E4C">
        <w:rPr>
          <w:b/>
        </w:rPr>
        <w:t>zweistufigen Emissionsbegrenzungssystems</w:t>
      </w:r>
      <w:r w:rsidRPr="00DE4E4C">
        <w:rPr>
          <w:bCs/>
        </w:rPr>
        <w:t xml:space="preserve"> </w:t>
      </w:r>
      <w:r>
        <w:rPr>
          <w:bCs/>
        </w:rPr>
        <w:t xml:space="preserve">wird versucht, durch eine jährlich neu festgesetzte CO2-Steuer, also durch eine </w:t>
      </w:r>
      <w:r>
        <w:rPr>
          <w:b/>
          <w:bCs/>
        </w:rPr>
        <w:t xml:space="preserve">dynamisierte CO2-Steuer, das festgesetzte Reduktionsziel zu erreichen. </w:t>
      </w:r>
      <w:r>
        <w:t xml:space="preserve">Wenn sich nach etwa 4 – 5 Jahren der Praktizierung dieser Methode herausstellt, dass auch mit dieser </w:t>
      </w:r>
      <w:r w:rsidRPr="003B0611">
        <w:t>dynamisierten CO2-Steuer</w:t>
      </w:r>
      <w:r>
        <w:t xml:space="preserve"> das Reduktionsziel nicht erreicht wird, empfehlen wir die </w:t>
      </w:r>
      <w:r w:rsidRPr="00AA6CE4">
        <w:rPr>
          <w:b/>
          <w:bCs/>
        </w:rPr>
        <w:t>Kontingentierung des THG-Ausstoßes</w:t>
      </w:r>
      <w:r>
        <w:rPr>
          <w:b/>
          <w:bCs/>
        </w:rPr>
        <w:t>.</w:t>
      </w:r>
    </w:p>
    <w:p w14:paraId="146AE566" w14:textId="77777777" w:rsidR="000C513A" w:rsidRPr="00725A44" w:rsidRDefault="000C513A" w:rsidP="000C513A">
      <w:pPr>
        <w:spacing w:after="0" w:line="240" w:lineRule="auto"/>
        <w:rPr>
          <w:bCs/>
          <w:sz w:val="16"/>
          <w:szCs w:val="16"/>
        </w:rPr>
      </w:pPr>
    </w:p>
    <w:p w14:paraId="63EF2729" w14:textId="77777777" w:rsidR="000C513A" w:rsidRDefault="000C513A" w:rsidP="000C513A">
      <w:pPr>
        <w:pStyle w:val="KeinLeerraum"/>
      </w:pPr>
      <w:r>
        <w:t>Dazu wird folgendes Verfahren vorgeschlagen:</w:t>
      </w:r>
    </w:p>
    <w:p w14:paraId="68BE3712" w14:textId="77777777" w:rsidR="000C513A" w:rsidRDefault="000C513A" w:rsidP="000C513A">
      <w:pPr>
        <w:pStyle w:val="KeinLeerraum"/>
        <w:numPr>
          <w:ilvl w:val="0"/>
          <w:numId w:val="4"/>
        </w:numPr>
      </w:pPr>
      <w:r>
        <w:t>Das in jedem Jahr noch verfügbare THG-Kontingent (in Höhe der geplanten Deckelung) wird an jene Unternehmen versteigert, bei deren Produktion THG entstehen, deren Produkte THG freisetzen (Benzin, Gas, etc.), sowie an Importeure.</w:t>
      </w:r>
    </w:p>
    <w:p w14:paraId="64538BF2" w14:textId="77777777" w:rsidR="000C513A" w:rsidRDefault="000C513A" w:rsidP="000C513A">
      <w:pPr>
        <w:pStyle w:val="KeinLeerraum"/>
        <w:numPr>
          <w:ilvl w:val="0"/>
          <w:numId w:val="4"/>
        </w:numPr>
      </w:pPr>
      <w:r>
        <w:t>Das erforderliche Kontingent kann nur im eigenen Land ersteigert werden</w:t>
      </w:r>
    </w:p>
    <w:p w14:paraId="742CBE05" w14:textId="77777777" w:rsidR="000C513A" w:rsidRPr="00BE2F9E" w:rsidRDefault="000C513A" w:rsidP="000C513A">
      <w:pPr>
        <w:pStyle w:val="KeinLeerraum"/>
        <w:numPr>
          <w:ilvl w:val="0"/>
          <w:numId w:val="4"/>
        </w:numPr>
      </w:pPr>
      <w:r w:rsidRPr="00BE2F9E">
        <w:rPr>
          <w:b/>
          <w:bCs/>
        </w:rPr>
        <w:t>Einen Handel mit Kontingenten und die Kompensationsmöglichkeiten, wie dies beim Emissionshandelssystem möglich ist, gibt es nicht mehr.</w:t>
      </w:r>
    </w:p>
    <w:p w14:paraId="7382B05D" w14:textId="77777777" w:rsidR="000C513A" w:rsidRPr="002E18BB" w:rsidRDefault="000C513A" w:rsidP="000C513A">
      <w:pPr>
        <w:pStyle w:val="KeinLeerraum"/>
        <w:rPr>
          <w:sz w:val="16"/>
          <w:szCs w:val="16"/>
        </w:rPr>
      </w:pPr>
    </w:p>
    <w:p w14:paraId="77B4C503" w14:textId="77777777" w:rsidR="000C513A" w:rsidRDefault="000C513A" w:rsidP="000C513A">
      <w:pPr>
        <w:pStyle w:val="KeinLeerraum"/>
      </w:pPr>
      <w:r>
        <w:t>Weitere Vorschläge für beide Systemvarianten:</w:t>
      </w:r>
    </w:p>
    <w:p w14:paraId="6CF6ED36" w14:textId="77777777" w:rsidR="000C513A" w:rsidRDefault="000C513A" w:rsidP="000C513A">
      <w:pPr>
        <w:pStyle w:val="KeinLeerraum"/>
        <w:ind w:firstLine="708"/>
      </w:pPr>
      <w:r>
        <w:t xml:space="preserve">a) Die Reduktionsrate wird in allen Ländern so festgelegt, dass das in Paris beschlossene Ziel </w:t>
      </w:r>
    </w:p>
    <w:p w14:paraId="57F72AD3" w14:textId="77777777" w:rsidR="000C513A" w:rsidRDefault="000C513A" w:rsidP="000C513A">
      <w:pPr>
        <w:pStyle w:val="KeinLeerraum"/>
        <w:ind w:firstLine="708"/>
      </w:pPr>
      <w:r>
        <w:t xml:space="preserve">    erreicht wird.</w:t>
      </w:r>
    </w:p>
    <w:p w14:paraId="4032C462" w14:textId="77777777" w:rsidR="000C513A" w:rsidRDefault="000C513A" w:rsidP="000C513A">
      <w:pPr>
        <w:pStyle w:val="KeinLeerraum"/>
        <w:ind w:firstLine="708"/>
      </w:pPr>
      <w:r>
        <w:t>b) Die Einnahmen aus der Steuer bzw. der Versteigerung des Kontingents werden an alle</w:t>
      </w:r>
    </w:p>
    <w:p w14:paraId="76A4B45F" w14:textId="77777777" w:rsidR="000C513A" w:rsidRDefault="000C513A" w:rsidP="000C513A">
      <w:pPr>
        <w:pStyle w:val="KeinLeerraum"/>
        <w:ind w:firstLine="708"/>
      </w:pPr>
      <w:r>
        <w:t xml:space="preserve">    BürgerInnen in gleicher Höhe ausbezahlt; dadurch erhalten diejenigen einen Bonus, die </w:t>
      </w:r>
    </w:p>
    <w:p w14:paraId="27A8995F" w14:textId="77777777" w:rsidR="000C513A" w:rsidRDefault="000C513A" w:rsidP="000C513A">
      <w:pPr>
        <w:pStyle w:val="KeinLeerraum"/>
        <w:ind w:firstLine="708"/>
      </w:pPr>
      <w:r>
        <w:t xml:space="preserve">    umweltbewusst konsumieren.</w:t>
      </w:r>
    </w:p>
    <w:p w14:paraId="0A10AAE8" w14:textId="77777777" w:rsidR="000C513A" w:rsidRDefault="000C513A" w:rsidP="000C513A">
      <w:pPr>
        <w:pStyle w:val="KeinLeerraum"/>
        <w:ind w:firstLine="708"/>
      </w:pPr>
      <w:r>
        <w:t>c) Bei allen Produkten und Dienstleistungen wird die Höhe der anteiligen Kosten für die CO2-</w:t>
      </w:r>
    </w:p>
    <w:p w14:paraId="3C792E25" w14:textId="77777777" w:rsidR="000C513A" w:rsidRDefault="000C513A" w:rsidP="000C513A">
      <w:pPr>
        <w:pStyle w:val="KeinLeerraum"/>
        <w:ind w:firstLine="708"/>
      </w:pPr>
      <w:r>
        <w:t xml:space="preserve">    Steuer bzw. der Ersteigerung der Kontingente im Verkaufspreis ausgewiesen; dadurch wird </w:t>
      </w:r>
    </w:p>
    <w:p w14:paraId="0FEC0D32" w14:textId="77777777" w:rsidR="000C513A" w:rsidRDefault="000C513A" w:rsidP="000C513A">
      <w:pPr>
        <w:pStyle w:val="KeinLeerraum"/>
        <w:ind w:firstLine="708"/>
      </w:pPr>
      <w:r>
        <w:t xml:space="preserve">     der THG-Rucksack bei allen Produkten und Dienstleistungen sichtbar. </w:t>
      </w:r>
    </w:p>
    <w:p w14:paraId="6DC30324" w14:textId="77777777" w:rsidR="000C513A" w:rsidRDefault="000C513A" w:rsidP="000C513A">
      <w:pPr>
        <w:pStyle w:val="KeinLeerraum"/>
        <w:ind w:firstLine="708"/>
      </w:pPr>
      <w:r>
        <w:t xml:space="preserve">d) Beim Export und Import von Waren erfolgt für die CO2-Steuer bzw. für die </w:t>
      </w:r>
    </w:p>
    <w:p w14:paraId="6D5C5CF5" w14:textId="77777777" w:rsidR="000C513A" w:rsidRDefault="000C513A" w:rsidP="000C513A">
      <w:pPr>
        <w:pStyle w:val="KeinLeerraum"/>
        <w:ind w:left="963"/>
      </w:pPr>
      <w:r>
        <w:lastRenderedPageBreak/>
        <w:t>Kontingentkosten ein Grenzausgleich, wie dies bei der MwSt. praktiziert wird. Das bedeutet, dass der THG-Ausstoß bei der Produktion und beim Transport der importierten Waren mit dem gleichen Steuersatz, bzw. den gleichen Kosten für die THG-Kontingente belastet werden, wie die inländischen Produkte. Aus diesem Grund müssen alle Importeure von Waren und Dienstleistungen THG-Kontingente ersteigern.</w:t>
      </w:r>
    </w:p>
    <w:p w14:paraId="0B671DF7" w14:textId="77777777" w:rsidR="000C513A" w:rsidRPr="00725A44" w:rsidRDefault="000C513A" w:rsidP="000C513A">
      <w:pPr>
        <w:pStyle w:val="KeinLeerraum"/>
        <w:rPr>
          <w:b/>
          <w:bCs/>
        </w:rPr>
      </w:pPr>
    </w:p>
    <w:p w14:paraId="0DF5430F" w14:textId="77777777" w:rsidR="000C513A" w:rsidRPr="00401BB6" w:rsidRDefault="000C513A" w:rsidP="000C513A">
      <w:pPr>
        <w:pStyle w:val="KeinLeerraum"/>
        <w:rPr>
          <w:b/>
          <w:bCs/>
          <w:sz w:val="24"/>
          <w:szCs w:val="24"/>
        </w:rPr>
      </w:pPr>
      <w:r w:rsidRPr="00401BB6">
        <w:rPr>
          <w:b/>
          <w:bCs/>
          <w:sz w:val="24"/>
          <w:szCs w:val="24"/>
        </w:rPr>
        <w:t>Die Vorteile dieses Systems</w:t>
      </w:r>
    </w:p>
    <w:p w14:paraId="151A3E04" w14:textId="77777777" w:rsidR="000C513A" w:rsidRDefault="000C513A" w:rsidP="000C513A">
      <w:pPr>
        <w:pStyle w:val="KeinLeerraum"/>
        <w:numPr>
          <w:ilvl w:val="0"/>
          <w:numId w:val="5"/>
        </w:numPr>
      </w:pPr>
      <w:r>
        <w:t xml:space="preserve">Der wichtigste Vorteil dieses Systems besteht darin, </w:t>
      </w:r>
      <w:r w:rsidRPr="00A20FC7">
        <w:t xml:space="preserve">dass wir Menschen unsere Kreativität und unseren Ehrgeiz für besondere Leistungen nicht mehr dafür einsetzen werden, möglichst alles besser, schneller, höher und schöner zu machen und dadurch den Wachstumsdrang hervorrufen, sondern wir </w:t>
      </w:r>
      <w:r>
        <w:t xml:space="preserve">müssen und werden </w:t>
      </w:r>
      <w:r w:rsidRPr="00A20FC7">
        <w:t>unsere Kreativität in Zukunft für die Lösung des Klimaproblems</w:t>
      </w:r>
      <w:r>
        <w:t xml:space="preserve"> nutzen. Insbesondere die Unternehmen werden ihre Geschäftsstrategie völlig umändern, denn sie werden nur noch dann im Geschäft bleiben können, wenn sie Produkte und Dienstleistungen mit ganz geringem THG-Rucksack und langer Nutzungsdauer anbieten.</w:t>
      </w:r>
    </w:p>
    <w:p w14:paraId="2AC9CF55" w14:textId="77777777" w:rsidR="000C513A" w:rsidRDefault="000C513A" w:rsidP="000C513A">
      <w:pPr>
        <w:pStyle w:val="KeinLeerraum"/>
        <w:numPr>
          <w:ilvl w:val="0"/>
          <w:numId w:val="5"/>
        </w:numPr>
      </w:pPr>
      <w:r w:rsidRPr="00AE6DEC">
        <w:t xml:space="preserve">Das System ist durch die Rückerstattung der Einnahmen aus der </w:t>
      </w:r>
      <w:r>
        <w:t xml:space="preserve">CO2-Steuer bzw. der </w:t>
      </w:r>
      <w:r w:rsidRPr="00AE6DEC">
        <w:t xml:space="preserve">Versteigerung </w:t>
      </w:r>
      <w:r>
        <w:t xml:space="preserve">der Kontingente </w:t>
      </w:r>
      <w:r w:rsidRPr="00AE6DEC">
        <w:t>sozial ausgewogen.</w:t>
      </w:r>
    </w:p>
    <w:p w14:paraId="1B23CC58" w14:textId="77777777" w:rsidR="000C513A" w:rsidRPr="00AE6DEC" w:rsidRDefault="000C513A" w:rsidP="000C513A">
      <w:pPr>
        <w:pStyle w:val="KeinLeerraum"/>
        <w:numPr>
          <w:ilvl w:val="0"/>
          <w:numId w:val="5"/>
        </w:numPr>
      </w:pPr>
      <w:r w:rsidRPr="00AE6DEC">
        <w:t xml:space="preserve">Durch die Kosten-Transparenz ist es möglich, dass alle für sich frei entscheiden können, wie sie ihren Anteil für den Klimaschutz beitragen wollen. Das steigert </w:t>
      </w:r>
      <w:r>
        <w:t xml:space="preserve">die Akzeptanz, </w:t>
      </w:r>
      <w:r w:rsidRPr="00AE6DEC">
        <w:t>die Motivation und die Kreativität.</w:t>
      </w:r>
    </w:p>
    <w:p w14:paraId="476304FD" w14:textId="77777777" w:rsidR="000C513A" w:rsidRDefault="000C513A" w:rsidP="000C513A">
      <w:pPr>
        <w:pStyle w:val="KeinLeerraum"/>
        <w:ind w:left="360"/>
      </w:pPr>
      <w:r w:rsidRPr="00AE6DEC">
        <w:t>Auch für die Unternehmen ist diese Kostentransparenz wichtig, weil sie dadurch sehen, mit welchen Maßnahmen sie d</w:t>
      </w:r>
      <w:r>
        <w:t>en Emissionsk</w:t>
      </w:r>
      <w:r w:rsidRPr="00AE6DEC">
        <w:t>ostenanteil am effektivsten reduzieren können.</w:t>
      </w:r>
    </w:p>
    <w:p w14:paraId="3CC34084" w14:textId="77777777" w:rsidR="000C513A" w:rsidRDefault="000C513A" w:rsidP="000C513A">
      <w:pPr>
        <w:pStyle w:val="KeinLeerraum"/>
        <w:numPr>
          <w:ilvl w:val="0"/>
          <w:numId w:val="5"/>
        </w:numPr>
      </w:pPr>
      <w:r w:rsidRPr="00AE6DEC">
        <w:t xml:space="preserve">Die gut geführte biologische Landwirtschaft wird sich durchsetzen, da sie weit weniger Lachgas produziert und durch die Humusanreicherung Kohlenstoff aus der Atmosphäre im Boden bindet und deshalb sehr viel weniger oder evtl. keine </w:t>
      </w:r>
      <w:r>
        <w:t>Emissionskosten entstehen</w:t>
      </w:r>
      <w:r w:rsidRPr="00AE6DEC">
        <w:t>. Es wird sogar Bio-Betriebe geben, die mehr CO2 aus der Atmosphäre binden, als sie Treibhausgase verursachen.</w:t>
      </w:r>
      <w:r>
        <w:t xml:space="preserve"> Diese Leistung wird dann vergütet.</w:t>
      </w:r>
      <w:r w:rsidRPr="00AE6DEC">
        <w:t xml:space="preserve"> </w:t>
      </w:r>
    </w:p>
    <w:p w14:paraId="298EE34B" w14:textId="3E439B55" w:rsidR="000C513A" w:rsidRDefault="000C513A" w:rsidP="000C513A">
      <w:pPr>
        <w:pStyle w:val="KeinLeerraum"/>
        <w:numPr>
          <w:ilvl w:val="0"/>
          <w:numId w:val="5"/>
        </w:numPr>
      </w:pPr>
      <w:r w:rsidRPr="00AE6DEC">
        <w:t xml:space="preserve">Dieses System hat eine umfassende Wirkung. </w:t>
      </w:r>
      <w:r>
        <w:t>So werden z.B. die</w:t>
      </w:r>
      <w:r w:rsidRPr="00AE6DEC">
        <w:t xml:space="preserve"> Verkehrsbelastung und der Landschaftsverbrauch zurückgehen, es werden wartungs- und reparaturfreundliche Produkte angeboten werden, und es werden alle ökologisch sinnvollen Recyclingmethoden zum Einsatz kommen.</w:t>
      </w:r>
      <w:r>
        <w:t xml:space="preserve"> Es</w:t>
      </w:r>
      <w:r w:rsidRPr="00AE6DEC">
        <w:t xml:space="preserve"> wird auch die Effizienz beim Energie- und Rohstoffverbrauch gesteigert, und es wird die Suffizienz gefördert.</w:t>
      </w:r>
    </w:p>
    <w:p w14:paraId="42AACF3D" w14:textId="77777777" w:rsidR="00C809CA" w:rsidRDefault="00C809CA" w:rsidP="00C809CA">
      <w:pPr>
        <w:pStyle w:val="KeinLeerraum"/>
        <w:ind w:left="360"/>
      </w:pPr>
    </w:p>
    <w:p w14:paraId="69B277D4" w14:textId="77777777" w:rsidR="000C513A" w:rsidRPr="00401BB6" w:rsidRDefault="000C513A" w:rsidP="000C513A">
      <w:pPr>
        <w:pStyle w:val="KeinLeerraum"/>
        <w:rPr>
          <w:b/>
          <w:bCs/>
          <w:sz w:val="26"/>
          <w:szCs w:val="26"/>
        </w:rPr>
      </w:pPr>
      <w:r w:rsidRPr="00401BB6">
        <w:rPr>
          <w:b/>
          <w:bCs/>
          <w:sz w:val="26"/>
          <w:szCs w:val="26"/>
        </w:rPr>
        <w:t>3.2. Maßnahmen gegen den Ressourcenverbrauch</w:t>
      </w:r>
    </w:p>
    <w:p w14:paraId="7EABFA12" w14:textId="77777777" w:rsidR="000C513A" w:rsidRDefault="000C513A" w:rsidP="000C513A">
      <w:pPr>
        <w:pStyle w:val="KeinLeerraum"/>
      </w:pPr>
      <w:r>
        <w:t xml:space="preserve">Durch die Erzwingung der Reduktion des THG-Ausstoßes wird nicht nur die Ausbeutung von Kohle, Öl und Gas sehr zügig zurückgehen, es ist auch zu erwarten, dass die Ausbeutung der meisten übrigen natürlichen Ressourcen abnehmen wird, da dies immer mit dem Ausstoß von Treibhausgasen verbunden ist. Wenn die Reduktion nicht im erforderlichen Umfang eintritt, ist zusätzlich die Ressourcensteuer einzuführen, mit der die Entnahmen von Rohstoffen verteuert werden.  </w:t>
      </w:r>
    </w:p>
    <w:p w14:paraId="26A5809F" w14:textId="77777777" w:rsidR="000C513A" w:rsidRDefault="000C513A" w:rsidP="000C513A">
      <w:pPr>
        <w:pStyle w:val="KeinLeerraum"/>
      </w:pPr>
      <w:r>
        <w:t>Auch die Einnahmen der Ressourcensteuer müssen sozialverträglich an die Bevölkerung zumindest teilweise zurückerstattet werden.</w:t>
      </w:r>
    </w:p>
    <w:p w14:paraId="364425CF" w14:textId="77777777" w:rsidR="000C513A" w:rsidRDefault="000C513A" w:rsidP="000C513A">
      <w:pPr>
        <w:pStyle w:val="KeinLeerraum"/>
      </w:pPr>
    </w:p>
    <w:p w14:paraId="6F6B4C11" w14:textId="77777777" w:rsidR="000C513A" w:rsidRPr="00401BB6" w:rsidRDefault="000C513A" w:rsidP="000C513A">
      <w:pPr>
        <w:pStyle w:val="KeinLeerraum"/>
        <w:rPr>
          <w:b/>
          <w:bCs/>
          <w:sz w:val="26"/>
          <w:szCs w:val="26"/>
        </w:rPr>
      </w:pPr>
      <w:bookmarkStart w:id="2" w:name="_Hlk71041080"/>
      <w:r w:rsidRPr="00401BB6">
        <w:rPr>
          <w:b/>
          <w:bCs/>
          <w:sz w:val="26"/>
          <w:szCs w:val="26"/>
        </w:rPr>
        <w:t>3.3. Maßnahmen zur Erhaltung der Artenvielfalt und des Umweltschutzes</w:t>
      </w:r>
      <w:bookmarkEnd w:id="2"/>
    </w:p>
    <w:p w14:paraId="0252082A" w14:textId="77777777" w:rsidR="000C513A" w:rsidRDefault="000C513A" w:rsidP="000C513A">
      <w:pPr>
        <w:pStyle w:val="KeinLeerraum"/>
      </w:pPr>
      <w:r>
        <w:t xml:space="preserve">Zur Beendigung der Ausrottung von Millionen von Tieren und Pflanzen wird der erfolgreiche Stopp des Klimawandels einen wesentlichen Beitrag leisten. Weitere Erfolge werden nur durch Vorschriften zu erzielen sein. </w:t>
      </w:r>
    </w:p>
    <w:p w14:paraId="200FDA99" w14:textId="77777777" w:rsidR="000C513A" w:rsidRDefault="000C513A" w:rsidP="000C513A">
      <w:pPr>
        <w:pStyle w:val="KeinLeerraum"/>
      </w:pPr>
      <w:r w:rsidRPr="00137B88">
        <w:rPr>
          <w:b/>
          <w:bCs/>
        </w:rPr>
        <w:t>Die Rodung der Urwälder</w:t>
      </w:r>
      <w:r>
        <w:t xml:space="preserve"> muss weltweit verboten werden. Z.Z. werden in jeder Minute Urwaldflächen in der Größe von 30 Fußballfeldern gerodet. Das ist eine unglaubliche Naturzerstörung, die den Klimawandel beschleunigt. Um auch illegale Rodungen unattraktiv zu machen, muss z.B. die in der EU erlassene Vorschrift der Beimischung von Pflanzentreibstoffen sofort zurückgenommen und in ein Verbot der Beimischung umgewandelt werden. Zusätzlich muss der Import von Tropenhölzern ganz verboten oder drastisch eingeschränkt werden, und der Import von </w:t>
      </w:r>
      <w:r>
        <w:lastRenderedPageBreak/>
        <w:t>Sojaprodukten und Fleisch sowie Fleischprodukte muss verboten oder zumindest beschränkt und besteuert werden.</w:t>
      </w:r>
    </w:p>
    <w:p w14:paraId="1B41E0ED" w14:textId="77777777" w:rsidR="000C513A" w:rsidRDefault="000C513A" w:rsidP="000C513A">
      <w:pPr>
        <w:pStyle w:val="KeinLeerraum"/>
      </w:pPr>
      <w:r w:rsidRPr="00137B88">
        <w:rPr>
          <w:b/>
          <w:bCs/>
        </w:rPr>
        <w:t>Die „Ausräumung“ der Naturlandschaft</w:t>
      </w:r>
      <w:r>
        <w:t xml:space="preserve"> und die Trockenlegung von Sumpfgebieten muss durch Vorschriften verboten und durch Renaturierungsmaßnahmen zumindest teilweise wieder rückgängig gemacht werden.</w:t>
      </w:r>
    </w:p>
    <w:p w14:paraId="495E9733" w14:textId="77777777" w:rsidR="000C513A" w:rsidRDefault="000C513A" w:rsidP="000C513A">
      <w:pPr>
        <w:pStyle w:val="KeinLeerraum"/>
      </w:pPr>
      <w:r>
        <w:t>Die intensive Bewirtschaftung der Felder wird zwar durch die Maßnahmen für den Klimaschutz deutlich zurückgehen, da sich der Ökolandbau durchsetzen wird. Zusätzlich können Vorschriften erlassen werden, wie z.B. Bestandsobergrenzen für die Anzahl von Tieren pro bewirtschaftete Fläche und Obergrenzen für die Düngung.</w:t>
      </w:r>
    </w:p>
    <w:p w14:paraId="4CDB54B8" w14:textId="77777777" w:rsidR="000C513A" w:rsidRDefault="000C513A" w:rsidP="000C513A">
      <w:pPr>
        <w:pStyle w:val="KeinLeerraum"/>
      </w:pPr>
      <w:r w:rsidRPr="00C41329">
        <w:rPr>
          <w:b/>
          <w:bCs/>
        </w:rPr>
        <w:t>Der Einsatz von giftigen Chemikalien</w:t>
      </w:r>
      <w:r>
        <w:t xml:space="preserve"> in der Landwirtschaft muss durch ein Verbot ganz unterbunden werden. Dies ist eine wichtige Maßnahme gegen das Insektensterben und die Dezimierung von Wildtieren. </w:t>
      </w:r>
    </w:p>
    <w:p w14:paraId="154E04D7" w14:textId="77777777" w:rsidR="000C513A" w:rsidRDefault="000C513A" w:rsidP="000C513A">
      <w:pPr>
        <w:pStyle w:val="KeinLeerraum"/>
      </w:pPr>
      <w:r>
        <w:t>Dadurch wird auch die Verseuchung des Grundwassers an der Wurzel behoben, ebenso durch die oben vorgeschlagenen Maßnahmen gegen die Überdüngung der Felder.</w:t>
      </w:r>
    </w:p>
    <w:p w14:paraId="6D1C7874" w14:textId="77777777" w:rsidR="000C513A" w:rsidRDefault="000C513A" w:rsidP="000C513A">
      <w:pPr>
        <w:pStyle w:val="KeinLeerraum"/>
      </w:pPr>
      <w:r w:rsidRPr="00C41329">
        <w:rPr>
          <w:b/>
          <w:bCs/>
        </w:rPr>
        <w:t>Die Zerstörung des Ökosystems der Meere</w:t>
      </w:r>
      <w:r>
        <w:t xml:space="preserve"> ist eine Folge der steigenden Temperaturen, der Versauerung durch den CO2-Eintrag, der Überfischung und des Eintrags von (Plastik-)Müll und Chemikalien. Maßnahmen gegen diese Probleme sind weltweit, also auf der Ebene der UNO, in Angriff zu nehmen. Sie können, neben den Maßnahmen gegen den Klimawandel, nur durch ganz konsequente Vorschriften gelöst werden. </w:t>
      </w:r>
    </w:p>
    <w:p w14:paraId="7845FDDD" w14:textId="77777777" w:rsidR="000C513A" w:rsidRDefault="000C513A" w:rsidP="000C513A">
      <w:pPr>
        <w:pStyle w:val="KeinLeerraum"/>
      </w:pPr>
    </w:p>
    <w:p w14:paraId="3028EDB7" w14:textId="77777777" w:rsidR="000C513A" w:rsidRPr="00401BB6" w:rsidRDefault="000C513A" w:rsidP="000C513A">
      <w:pPr>
        <w:pStyle w:val="KeinLeerraum"/>
        <w:rPr>
          <w:b/>
          <w:bCs/>
          <w:sz w:val="26"/>
          <w:szCs w:val="26"/>
        </w:rPr>
      </w:pPr>
      <w:bookmarkStart w:id="3" w:name="_Hlk71041141"/>
      <w:r w:rsidRPr="00401BB6">
        <w:rPr>
          <w:b/>
          <w:bCs/>
          <w:sz w:val="26"/>
          <w:szCs w:val="26"/>
        </w:rPr>
        <w:t>3.4. Genug für alle – statt Reichtum für Wenige</w:t>
      </w:r>
    </w:p>
    <w:bookmarkEnd w:id="3"/>
    <w:p w14:paraId="2D3444A6" w14:textId="77777777" w:rsidR="000C513A" w:rsidRDefault="000C513A" w:rsidP="000C513A">
      <w:pPr>
        <w:pStyle w:val="KeinLeerraum"/>
      </w:pPr>
      <w:r w:rsidRPr="004A789C">
        <w:t>In Deutschland besaß im Jahr 2017 das reichste Zehntel der Bevölkerung 56,1 % des Nettogesamtvermögens (Tendenz steigend), und die ärmere Hälfte besaß 1,3 %. Nahezu ein Viertel unserer Arbeitskräfte bekommen einen so niedrigen Lohn, dass sie fast nicht davon leben</w:t>
      </w:r>
      <w:r w:rsidRPr="00BC4D9E">
        <w:t xml:space="preserve"> können</w:t>
      </w:r>
      <w:r>
        <w:t xml:space="preserve">, </w:t>
      </w:r>
      <w:r w:rsidRPr="00E20881">
        <w:t xml:space="preserve">das Rentenniveau sinkt und die Sozialtransfers reichen </w:t>
      </w:r>
      <w:r>
        <w:t xml:space="preserve">häufig </w:t>
      </w:r>
      <w:r w:rsidRPr="00E20881">
        <w:t>für ein Leben in Würde nicht aus.</w:t>
      </w:r>
      <w:r>
        <w:t xml:space="preserve"> </w:t>
      </w:r>
    </w:p>
    <w:p w14:paraId="493A4C80" w14:textId="77777777" w:rsidR="000C513A" w:rsidRDefault="000C513A" w:rsidP="000C513A">
      <w:pPr>
        <w:pStyle w:val="KeinLeerraum"/>
      </w:pPr>
      <w:r>
        <w:t xml:space="preserve">Die dringend notwendigen Maßnahmen zum Klimaschutz werden zu einer deutlichen Verteuerung der Lebenshaltungskosten führen. Aus diesem Grund ist es erforderlich, dass die unteren Einkommen deutlich aufgebessert werden. </w:t>
      </w:r>
      <w:r w:rsidRPr="00E20881">
        <w:t xml:space="preserve">Nach </w:t>
      </w:r>
      <w:r>
        <w:t>unser</w:t>
      </w:r>
      <w:r w:rsidRPr="00E20881">
        <w:t xml:space="preserve">er Vorstellung sollte das </w:t>
      </w:r>
      <w:r w:rsidRPr="00E20881">
        <w:rPr>
          <w:b/>
        </w:rPr>
        <w:t xml:space="preserve">maximale Einkommen das 7- bis 10-fache </w:t>
      </w:r>
      <w:r w:rsidRPr="00E20881">
        <w:t xml:space="preserve">des </w:t>
      </w:r>
      <w:r>
        <w:t>niedrigsten L</w:t>
      </w:r>
      <w:r w:rsidRPr="00E20881">
        <w:t xml:space="preserve">ohnes nicht übersteigen und der </w:t>
      </w:r>
      <w:r>
        <w:t>niedrigste Lohn</w:t>
      </w:r>
      <w:r w:rsidRPr="00E20881">
        <w:t xml:space="preserve"> sollte nicht niedriger als 60 % des Durchschnittslohnes sein, was dem OECD-Standard entspricht</w:t>
      </w:r>
      <w:r>
        <w:t xml:space="preserve">. </w:t>
      </w:r>
    </w:p>
    <w:p w14:paraId="5C95AD2E" w14:textId="77777777" w:rsidR="000C513A" w:rsidRPr="002E18BB" w:rsidRDefault="000C513A" w:rsidP="000C513A">
      <w:pPr>
        <w:pStyle w:val="KeinLeerraum"/>
        <w:rPr>
          <w:sz w:val="16"/>
          <w:szCs w:val="16"/>
        </w:rPr>
      </w:pPr>
    </w:p>
    <w:p w14:paraId="7521A004" w14:textId="77777777" w:rsidR="000C513A" w:rsidRDefault="000C513A" w:rsidP="000C513A">
      <w:pPr>
        <w:pStyle w:val="KeinLeerraum"/>
      </w:pPr>
      <w:r>
        <w:t>In der neoliberalen „Welt“ sind wir meilenweit von diesen solidarischen Vorstellungen entfernt und es wird eine gute Weile dauern, bis eine gerechte Entlohnung durchgesetzt werden kann, die Entwicklung ist in den letzten 30 Jahren entgegengesetzt verlaufen. Dies lag auch daran, dass immer mehr Unternehmen aus der Tarifbindung aussteigen, (im Jahr 2017 arbeiteten im Westen noch knapp 50 % und im Osten nur noch 34 % der Beschäftigten in tarifgebundenen Unternehmen) und nur wenige Gewerkschaften haben die Kraft, solche Tariflöhne auszuhandeln, dass auch die Arbeitskräfte der unteren Tarifgruppen ein ausreichendes Einkommen haben. Die unterschiedlichen Kräfte der Gewerkschaften haben zur Folge, dass gleichwertige Tätigkeiten in den verschiedenen Branchen unterschiedlich entlohnt werden.</w:t>
      </w:r>
    </w:p>
    <w:p w14:paraId="26049F48" w14:textId="77777777" w:rsidR="000C513A" w:rsidRPr="002E18BB" w:rsidRDefault="000C513A" w:rsidP="000C513A">
      <w:pPr>
        <w:pStyle w:val="KeinLeerraum"/>
        <w:rPr>
          <w:sz w:val="16"/>
          <w:szCs w:val="16"/>
        </w:rPr>
      </w:pPr>
    </w:p>
    <w:p w14:paraId="1A5F614E" w14:textId="77777777" w:rsidR="000C513A" w:rsidRDefault="000C513A" w:rsidP="000C513A">
      <w:pPr>
        <w:pStyle w:val="KeinLeerraum"/>
      </w:pPr>
      <w:r>
        <w:t xml:space="preserve">Damit sich in Deutschland eine gerechte Entlohnung aller Arbeitskräfte - auch der Selbständigen und Scheinselbständigen - durchsetzen kann, ist es erforderlich, dass alle Gewerkschaften und Berufsverbände wie z.B. der Beamtenbund, sowie die Interessenvertretungen der Selbständigen eine „Tarifgemeinschaft“ bilden und für alle Tätigkeiten, von der Hilfskraft bis zum Konzerndirektor, über alle Branchen hinweg, mit den Arbeitgeberverbänden und Gebietskörperschaften einen Tarifvertrag fordern und aushandeln. Diese Forderung muss von der Regierung unterstützt werden. </w:t>
      </w:r>
    </w:p>
    <w:p w14:paraId="5824A023" w14:textId="77777777" w:rsidR="000C513A" w:rsidRPr="002E18BB" w:rsidRDefault="000C513A" w:rsidP="000C513A">
      <w:pPr>
        <w:pStyle w:val="KeinLeerraum"/>
        <w:rPr>
          <w:sz w:val="16"/>
          <w:szCs w:val="16"/>
        </w:rPr>
      </w:pPr>
    </w:p>
    <w:p w14:paraId="10203E67" w14:textId="77777777" w:rsidR="000C513A" w:rsidRPr="00E20881" w:rsidRDefault="000C513A" w:rsidP="000C513A">
      <w:pPr>
        <w:pStyle w:val="KeinLeerraum"/>
      </w:pPr>
      <w:r>
        <w:t xml:space="preserve">Sollte diese Tarifgemeinschaft nicht zustande kommen, dann muss ein </w:t>
      </w:r>
      <w:r w:rsidRPr="00E20881">
        <w:rPr>
          <w:b/>
          <w:u w:val="single"/>
        </w:rPr>
        <w:t>Solidaritätsrat</w:t>
      </w:r>
      <w:r w:rsidRPr="00E20881">
        <w:t xml:space="preserve"> eingesetzt w</w:t>
      </w:r>
      <w:r>
        <w:t>e</w:t>
      </w:r>
      <w:r w:rsidRPr="00E20881">
        <w:t>rd</w:t>
      </w:r>
      <w:r>
        <w:t>en</w:t>
      </w:r>
      <w:r w:rsidRPr="00E20881">
        <w:t>, der in einer Wahl von allen Wahlberichtigten bestimmt wird</w:t>
      </w:r>
      <w:r>
        <w:t>, oder der</w:t>
      </w:r>
      <w:r w:rsidRPr="00E20881">
        <w:t xml:space="preserve"> nach einem vereinbarten Verteilungsschlüssel </w:t>
      </w:r>
      <w:proofErr w:type="gramStart"/>
      <w:r w:rsidRPr="00E20881">
        <w:t>aus VertreterInnen</w:t>
      </w:r>
      <w:proofErr w:type="gramEnd"/>
      <w:r w:rsidRPr="00E20881">
        <w:t xml:space="preserve"> </w:t>
      </w:r>
      <w:r>
        <w:t xml:space="preserve">der </w:t>
      </w:r>
      <w:r w:rsidRPr="00E20881">
        <w:t xml:space="preserve">Gewerkschaften, </w:t>
      </w:r>
      <w:r>
        <w:t xml:space="preserve">des </w:t>
      </w:r>
      <w:r w:rsidRPr="00E20881">
        <w:t>Beamtenbund</w:t>
      </w:r>
      <w:r>
        <w:t>es</w:t>
      </w:r>
      <w:r w:rsidRPr="00E20881">
        <w:t xml:space="preserve">, </w:t>
      </w:r>
      <w:r>
        <w:t xml:space="preserve">der </w:t>
      </w:r>
      <w:r w:rsidRPr="00E20881">
        <w:t>Unternehmensverbände</w:t>
      </w:r>
      <w:r>
        <w:t>,</w:t>
      </w:r>
      <w:r w:rsidRPr="005C2FDF">
        <w:t xml:space="preserve"> </w:t>
      </w:r>
      <w:r w:rsidRPr="00E20881">
        <w:t xml:space="preserve">der Gebietskörperschaften, </w:t>
      </w:r>
      <w:r>
        <w:t xml:space="preserve">der </w:t>
      </w:r>
      <w:r w:rsidRPr="00E20881">
        <w:t>Verbände der Selbständigen</w:t>
      </w:r>
      <w:r>
        <w:t xml:space="preserve"> und</w:t>
      </w:r>
      <w:r w:rsidRPr="00E20881">
        <w:t xml:space="preserve"> </w:t>
      </w:r>
      <w:r>
        <w:t xml:space="preserve">der </w:t>
      </w:r>
      <w:r w:rsidRPr="00E20881">
        <w:t xml:space="preserve">Sozialverbände </w:t>
      </w:r>
      <w:r>
        <w:t>zusammengesetzt wird.</w:t>
      </w:r>
    </w:p>
    <w:p w14:paraId="5A480DD6" w14:textId="77777777" w:rsidR="000C513A" w:rsidRDefault="000C513A" w:rsidP="000C513A">
      <w:pPr>
        <w:pStyle w:val="KeinLeerraum"/>
        <w:rPr>
          <w:b/>
        </w:rPr>
      </w:pPr>
      <w:r w:rsidRPr="00E20881">
        <w:lastRenderedPageBreak/>
        <w:t xml:space="preserve">Aufgabe dieses Rates ist es zunächst, einen ersten Rahmenvorschlag für eine </w:t>
      </w:r>
      <w:r w:rsidRPr="00B60549">
        <w:rPr>
          <w:bCs/>
        </w:rPr>
        <w:t>zukünftige</w:t>
      </w:r>
      <w:r>
        <w:rPr>
          <w:bCs/>
        </w:rPr>
        <w:t xml:space="preserve">, </w:t>
      </w:r>
      <w:r w:rsidRPr="00B60549">
        <w:rPr>
          <w:bCs/>
        </w:rPr>
        <w:t>bundesweit</w:t>
      </w:r>
      <w:r w:rsidRPr="00E20881">
        <w:t xml:space="preserve"> gültige Entlohnungsordnung für alle Tätigkeiten auszuarbeiten</w:t>
      </w:r>
      <w:r>
        <w:t xml:space="preserve">. </w:t>
      </w:r>
      <w:r w:rsidRPr="00E20881">
        <w:rPr>
          <w:b/>
        </w:rPr>
        <w:t xml:space="preserve">Es ist quasi ein Tarifvertrag, der </w:t>
      </w:r>
      <w:r>
        <w:rPr>
          <w:b/>
        </w:rPr>
        <w:t>f</w:t>
      </w:r>
      <w:r w:rsidRPr="00E20881">
        <w:rPr>
          <w:b/>
        </w:rPr>
        <w:t>ür alle Branchen und alle Tätigkeiten Gültigkeit hat.</w:t>
      </w:r>
    </w:p>
    <w:p w14:paraId="1947B631" w14:textId="77777777" w:rsidR="000C513A" w:rsidRPr="002E18BB" w:rsidRDefault="000C513A" w:rsidP="000C513A">
      <w:pPr>
        <w:pStyle w:val="KeinLeerraum"/>
        <w:rPr>
          <w:b/>
          <w:sz w:val="16"/>
          <w:szCs w:val="16"/>
        </w:rPr>
      </w:pPr>
    </w:p>
    <w:p w14:paraId="6F253B68" w14:textId="77777777" w:rsidR="000C513A" w:rsidRPr="00E20881" w:rsidRDefault="000C513A" w:rsidP="000C513A">
      <w:pPr>
        <w:pStyle w:val="KeinLeerraum"/>
      </w:pPr>
      <w:r w:rsidRPr="00E20881">
        <w:t>Nach einer gründlichen öffentlichen Diskussion der Vorschläge des Solidaritätsrates, muss die Regierung ein Gesetz über die Stufen und Grenzen der Entlohnung ausarbeiten, das zuerst in den Parlamenten diskutiert wird, um es dann in einer Volksabstimmung zur Annahme vorzulegen.</w:t>
      </w:r>
    </w:p>
    <w:p w14:paraId="0264FB2C" w14:textId="77777777" w:rsidR="000C513A" w:rsidRPr="002E18BB" w:rsidRDefault="000C513A" w:rsidP="000C513A">
      <w:pPr>
        <w:pStyle w:val="KeinLeerraum"/>
        <w:rPr>
          <w:sz w:val="16"/>
          <w:szCs w:val="16"/>
        </w:rPr>
      </w:pPr>
    </w:p>
    <w:p w14:paraId="77047A28" w14:textId="77777777" w:rsidR="000C513A" w:rsidRPr="00E20881" w:rsidRDefault="000C513A" w:rsidP="000C513A">
      <w:pPr>
        <w:pStyle w:val="KeinLeerraum"/>
      </w:pPr>
      <w:r w:rsidRPr="00E20881">
        <w:t xml:space="preserve">Der Solidaritätsrat wird danach Vorschläge für die Höhe der </w:t>
      </w:r>
      <w:r w:rsidRPr="00E20881">
        <w:rPr>
          <w:b/>
        </w:rPr>
        <w:t>staatlichen Sozialleistungen</w:t>
      </w:r>
      <w:r w:rsidRPr="00E20881">
        <w:t xml:space="preserve"> ausarbeiten, die als Grundlage für die neue Festsetzung der Sozialleistungen verwendet werden.</w:t>
      </w:r>
    </w:p>
    <w:p w14:paraId="01CF5310" w14:textId="77777777" w:rsidR="000C513A" w:rsidRPr="002E18BB" w:rsidRDefault="000C513A" w:rsidP="000C513A">
      <w:pPr>
        <w:pStyle w:val="KeinLeerraum"/>
        <w:rPr>
          <w:sz w:val="16"/>
          <w:szCs w:val="16"/>
        </w:rPr>
      </w:pPr>
    </w:p>
    <w:p w14:paraId="09B2410B" w14:textId="77777777" w:rsidR="000C513A" w:rsidRPr="00E20881" w:rsidRDefault="000C513A" w:rsidP="000C513A">
      <w:pPr>
        <w:pStyle w:val="KeinLeerraum"/>
      </w:pPr>
      <w:r w:rsidRPr="00E20881">
        <w:t xml:space="preserve">Da die Verteilung der gemeinsam erarbeiteten Wertschöpfung auch durch die Gewinne aus wirtschaftlicher Aktivität erfolgt, wird der Solidaritätsrat in einem weiteren Schritt die Grenzen für die als gerecht empfundenen Unternehmensgewinne und ihre Verwendung erarbeiten. </w:t>
      </w:r>
    </w:p>
    <w:p w14:paraId="1675E744" w14:textId="77777777" w:rsidR="000C513A" w:rsidRPr="00E20881" w:rsidRDefault="000C513A" w:rsidP="000C513A">
      <w:pPr>
        <w:pStyle w:val="KeinLeerraum"/>
      </w:pPr>
      <w:r w:rsidRPr="00E20881">
        <w:t xml:space="preserve">Hier muss eine tragfähige Lösung gefunden und ein gesellschaftlicher Konsens im Sinne von sozialer Gerechtigkeit herbeigeführt werden, denn die geschaffenen Werte können nur einmal verteilt werden. Und spätestens dann, wenn es kein Wachstum mehr geben wird, können diese Erlöse nicht mehr ansteigen, und im Fall einer wirtschaftlichen Schrumpfung müssen sie sogar zurückgehen. </w:t>
      </w:r>
    </w:p>
    <w:p w14:paraId="4435E2E0" w14:textId="77777777" w:rsidR="000C513A" w:rsidRPr="002E18BB" w:rsidRDefault="000C513A" w:rsidP="000C513A">
      <w:pPr>
        <w:pStyle w:val="KeinLeerraum"/>
        <w:rPr>
          <w:sz w:val="16"/>
          <w:szCs w:val="16"/>
        </w:rPr>
      </w:pPr>
    </w:p>
    <w:p w14:paraId="624D8B65" w14:textId="77777777" w:rsidR="000C513A" w:rsidRPr="00E20881" w:rsidRDefault="000C513A" w:rsidP="000C513A">
      <w:pPr>
        <w:pStyle w:val="KeinLeerraum"/>
      </w:pPr>
      <w:r w:rsidRPr="00E20881">
        <w:t>Es müssen auch Vorschläge erarbeitet werden, wie Arbeitslosigkeit von länger als 3 Monaten vermieden werden kann. Die Geisel der längeren Arbeitslosigkeit ist ganz zu beseitigen, denn Arbeitslosigkeit ist ein Eingeständnis des Scheiterns der Gesellschafts- und der Wirtschaftspolitik, sie untergräbt das Selbstwertgefühl der Betroffenen und macht die Menschen krank.</w:t>
      </w:r>
    </w:p>
    <w:p w14:paraId="53E985F2" w14:textId="77777777" w:rsidR="000C513A" w:rsidRDefault="000C513A" w:rsidP="000C513A">
      <w:pPr>
        <w:pStyle w:val="KeinLeerraum"/>
      </w:pPr>
    </w:p>
    <w:p w14:paraId="40C4701A" w14:textId="77777777" w:rsidR="000C513A" w:rsidRPr="00401BB6" w:rsidRDefault="000C513A" w:rsidP="000C513A">
      <w:pPr>
        <w:pStyle w:val="KeinLeerraum"/>
        <w:rPr>
          <w:b/>
          <w:bCs/>
          <w:sz w:val="26"/>
          <w:szCs w:val="26"/>
        </w:rPr>
      </w:pPr>
      <w:bookmarkStart w:id="4" w:name="_Hlk71041193"/>
      <w:r w:rsidRPr="00401BB6">
        <w:rPr>
          <w:b/>
          <w:sz w:val="26"/>
          <w:szCs w:val="26"/>
        </w:rPr>
        <w:t xml:space="preserve">3.5. </w:t>
      </w:r>
      <w:r w:rsidRPr="00401BB6">
        <w:rPr>
          <w:b/>
          <w:bCs/>
          <w:sz w:val="26"/>
          <w:szCs w:val="26"/>
        </w:rPr>
        <w:t>Regionalisierung statt Globalisierung</w:t>
      </w:r>
    </w:p>
    <w:bookmarkEnd w:id="4"/>
    <w:p w14:paraId="4B0D7175" w14:textId="77777777" w:rsidR="000C513A" w:rsidRDefault="000C513A" w:rsidP="000C513A">
      <w:pPr>
        <w:pStyle w:val="KeinLeerraum"/>
        <w:rPr>
          <w:color w:val="000000"/>
        </w:rPr>
      </w:pPr>
      <w:r>
        <w:rPr>
          <w:color w:val="000000"/>
        </w:rPr>
        <w:t>Der Soziologe Stephan Lessenich beschreibt in seinem Buch „Neben uns die Sintflut“, wie unser Wohlstand zu einem erheblichen Teil durch die Ausbeutung der Rohstoffe und der Menschen in den Staaten des globalen Südens entsteht. Die großen Konzerne sind die Treiber und die größten Profiteure der Globalisierung, sie lassen in Niedriglohnländern produzieren, verkauft wird mit hohen Gewinnen in Hochlohnländern und den Schrott bringen wir wieder zurück in diese Länder. Die Globalisierung verursacht ein enormes Transportvolumen, verbunden mit zusätzlichem CO2-Ausstoß, der den Klimawandel verstärkt.</w:t>
      </w:r>
    </w:p>
    <w:p w14:paraId="5DC67170" w14:textId="77777777" w:rsidR="000C513A" w:rsidRPr="00F25C41" w:rsidRDefault="000C513A" w:rsidP="000C513A">
      <w:pPr>
        <w:pStyle w:val="KeinLeerraum"/>
        <w:rPr>
          <w:color w:val="000000"/>
          <w:sz w:val="16"/>
          <w:szCs w:val="16"/>
        </w:rPr>
      </w:pPr>
    </w:p>
    <w:p w14:paraId="20FAD106" w14:textId="77777777" w:rsidR="000C513A" w:rsidRDefault="000C513A" w:rsidP="000C513A">
      <w:pPr>
        <w:pStyle w:val="KeinLeerraum"/>
        <w:rPr>
          <w:color w:val="000000"/>
        </w:rPr>
      </w:pPr>
      <w:r>
        <w:t>Verlierer sind vor allem die Menschen in den Staaten, die nicht den Sprung zur eigenständigen Industrialisierung - wie z.B. Südkorea - geschafft haben. In einigen Staaten, vor allem in Asien wurden zwar eine nennenswerte Anzahl von Arbeitsplätzen geschaffen, die</w:t>
      </w:r>
      <w:r w:rsidRPr="001D1D0A">
        <w:rPr>
          <w:color w:val="000000"/>
        </w:rPr>
        <w:t xml:space="preserve"> Beschäftigten werden aber so miserabel entlohnt, dass sie die Produkte, die sie erzeugen, nicht selbst konsumieren können. Sie sind </w:t>
      </w:r>
      <w:r>
        <w:rPr>
          <w:color w:val="000000"/>
        </w:rPr>
        <w:t xml:space="preserve">die </w:t>
      </w:r>
      <w:r w:rsidRPr="001D1D0A">
        <w:rPr>
          <w:color w:val="000000"/>
        </w:rPr>
        <w:t>moderne</w:t>
      </w:r>
      <w:r>
        <w:rPr>
          <w:color w:val="000000"/>
        </w:rPr>
        <w:t>n</w:t>
      </w:r>
      <w:r w:rsidRPr="001D1D0A">
        <w:rPr>
          <w:color w:val="000000"/>
        </w:rPr>
        <w:t xml:space="preserve"> Sklaven für die Profiteure der Globalisierung.</w:t>
      </w:r>
    </w:p>
    <w:p w14:paraId="513185E8" w14:textId="77777777" w:rsidR="000C513A" w:rsidRDefault="000C513A" w:rsidP="000C513A">
      <w:pPr>
        <w:pStyle w:val="KeinLeerraum"/>
        <w:rPr>
          <w:color w:val="000000"/>
        </w:rPr>
      </w:pPr>
      <w:r w:rsidRPr="001D1D0A">
        <w:rPr>
          <w:color w:val="000000"/>
        </w:rPr>
        <w:t xml:space="preserve">Aber auch Arbeitskräfte </w:t>
      </w:r>
      <w:r>
        <w:rPr>
          <w:color w:val="000000"/>
        </w:rPr>
        <w:t xml:space="preserve">in den Industriestaaten </w:t>
      </w:r>
      <w:r w:rsidRPr="001D1D0A">
        <w:rPr>
          <w:color w:val="000000"/>
        </w:rPr>
        <w:t>sind betroffen, wenn ihre Arbeitsplätze in Niedriglohnländer verlagert werden, und sie in der Folge keinen oder nur einen geringentlohnten Arbeitsplatz finden können.</w:t>
      </w:r>
    </w:p>
    <w:p w14:paraId="73EAEDFE" w14:textId="77777777" w:rsidR="000C513A" w:rsidRPr="00F25C41" w:rsidRDefault="000C513A" w:rsidP="000C513A">
      <w:pPr>
        <w:pStyle w:val="KeinLeerraum"/>
        <w:rPr>
          <w:color w:val="000000"/>
          <w:sz w:val="16"/>
          <w:szCs w:val="16"/>
        </w:rPr>
      </w:pPr>
    </w:p>
    <w:p w14:paraId="16B92BE0" w14:textId="77777777" w:rsidR="000C513A" w:rsidRDefault="000C513A" w:rsidP="000C513A">
      <w:pPr>
        <w:pStyle w:val="KeinLeerraum"/>
        <w:rPr>
          <w:color w:val="000000"/>
        </w:rPr>
      </w:pPr>
      <w:r>
        <w:rPr>
          <w:color w:val="000000"/>
        </w:rPr>
        <w:t xml:space="preserve">Mit der weltweiten Ausbreitung des Corona-Virus wird uns nun bewusst, dass die Globalisierung auch eine sehr große Gefahr für die weltweite Ausbreitung von Krankheiten in sich birgt. </w:t>
      </w:r>
    </w:p>
    <w:p w14:paraId="58D4FAED" w14:textId="77777777" w:rsidR="000C513A" w:rsidRPr="00F25C41" w:rsidRDefault="000C513A" w:rsidP="000C513A">
      <w:pPr>
        <w:pStyle w:val="KeinLeerraum"/>
        <w:rPr>
          <w:color w:val="000000"/>
          <w:sz w:val="16"/>
          <w:szCs w:val="16"/>
        </w:rPr>
      </w:pPr>
    </w:p>
    <w:p w14:paraId="7DAB4C08" w14:textId="77777777" w:rsidR="000C513A" w:rsidRDefault="000C513A" w:rsidP="000C513A">
      <w:pPr>
        <w:pStyle w:val="KeinLeerraum"/>
      </w:pPr>
      <w:r>
        <w:rPr>
          <w:color w:val="000000"/>
        </w:rPr>
        <w:t>Es ist auch falsch, eine nahezu grenzenlose Globalisierung mit marktwirtschaftlichen Konditionen zu etablieren, denn e</w:t>
      </w:r>
      <w:r w:rsidRPr="001D1D0A">
        <w:rPr>
          <w:color w:val="000000"/>
        </w:rPr>
        <w:t xml:space="preserve">ine Marktwirtschaft </w:t>
      </w:r>
      <w:r>
        <w:rPr>
          <w:color w:val="000000"/>
        </w:rPr>
        <w:t>erfordert</w:t>
      </w:r>
      <w:r w:rsidRPr="001D1D0A">
        <w:rPr>
          <w:color w:val="000000"/>
        </w:rPr>
        <w:t xml:space="preserve"> für alle Beteiligten die </w:t>
      </w:r>
      <w:r>
        <w:rPr>
          <w:color w:val="000000"/>
        </w:rPr>
        <w:t>gleichen oder ähnliche</w:t>
      </w:r>
      <w:r w:rsidRPr="001D1D0A">
        <w:rPr>
          <w:color w:val="000000"/>
        </w:rPr>
        <w:t xml:space="preserve"> Rahmenbedingungen</w:t>
      </w:r>
      <w:r>
        <w:rPr>
          <w:color w:val="000000"/>
        </w:rPr>
        <w:t>. Dies trifft aber</w:t>
      </w:r>
      <w:r w:rsidRPr="001D1D0A">
        <w:t xml:space="preserve"> in der nun globalisierten Wirtschaft bei weitem nicht </w:t>
      </w:r>
      <w:r>
        <w:t>zu</w:t>
      </w:r>
      <w:r w:rsidRPr="001D1D0A">
        <w:t xml:space="preserve">. Es war </w:t>
      </w:r>
      <w:r>
        <w:t xml:space="preserve">deshalb </w:t>
      </w:r>
      <w:r w:rsidRPr="001D1D0A">
        <w:t>ein großer Fehler</w:t>
      </w:r>
      <w:r>
        <w:t>,</w:t>
      </w:r>
      <w:r w:rsidRPr="001D1D0A">
        <w:t xml:space="preserve"> diese Politik kritiklos zu akzeptieren. Sie verursacht sehr hohe Anpassungsverluste und sie macht die Reichen reicher und die Armen ärmer.</w:t>
      </w:r>
    </w:p>
    <w:p w14:paraId="2F90CB5D" w14:textId="77777777" w:rsidR="000C513A" w:rsidRPr="00F25C41" w:rsidRDefault="000C513A" w:rsidP="000C513A">
      <w:pPr>
        <w:pStyle w:val="KeinLeerraum"/>
        <w:rPr>
          <w:sz w:val="16"/>
          <w:szCs w:val="16"/>
        </w:rPr>
      </w:pPr>
    </w:p>
    <w:p w14:paraId="60D67D62" w14:textId="77777777" w:rsidR="000C513A" w:rsidRPr="00762FA1" w:rsidRDefault="000C513A" w:rsidP="000C513A">
      <w:pPr>
        <w:pStyle w:val="KeinLeerraum"/>
      </w:pPr>
      <w:r w:rsidRPr="006B60F3">
        <w:rPr>
          <w:b/>
          <w:bCs/>
        </w:rPr>
        <w:t>Die Lösung ist die Bildung von regionalen Wirtschafts</w:t>
      </w:r>
      <w:r w:rsidRPr="006B60F3">
        <w:rPr>
          <w:b/>
          <w:bCs/>
          <w:color w:val="000000"/>
        </w:rPr>
        <w:t>zonen</w:t>
      </w:r>
      <w:r w:rsidRPr="001D1D0A">
        <w:rPr>
          <w:color w:val="000000"/>
        </w:rPr>
        <w:t xml:space="preserve">, bestehend aus Staaten mit ähnlichem Entwicklungsstand und ähnlicher Kultur </w:t>
      </w:r>
      <w:r>
        <w:rPr>
          <w:color w:val="000000"/>
        </w:rPr>
        <w:t xml:space="preserve">und vielleicht sogar </w:t>
      </w:r>
      <w:r w:rsidRPr="001D1D0A">
        <w:rPr>
          <w:color w:val="000000"/>
        </w:rPr>
        <w:t xml:space="preserve">ähnlichen klimatischen Bedingungen. Ziel dieser </w:t>
      </w:r>
      <w:r>
        <w:rPr>
          <w:color w:val="000000"/>
        </w:rPr>
        <w:t xml:space="preserve">regionalen </w:t>
      </w:r>
      <w:r w:rsidRPr="001D1D0A">
        <w:rPr>
          <w:color w:val="000000"/>
        </w:rPr>
        <w:t xml:space="preserve">Wirtschaftszonen ist es, die wirtschaftliche Zusammenarbeit zu erleichtern, </w:t>
      </w:r>
      <w:r w:rsidRPr="001D1D0A">
        <w:rPr>
          <w:color w:val="000000"/>
        </w:rPr>
        <w:lastRenderedPageBreak/>
        <w:t xml:space="preserve">gleichzeitig aber </w:t>
      </w:r>
      <w:proofErr w:type="gramStart"/>
      <w:r w:rsidRPr="001D1D0A">
        <w:rPr>
          <w:color w:val="000000"/>
        </w:rPr>
        <w:t>nach außen schützende Handelsschranken</w:t>
      </w:r>
      <w:proofErr w:type="gramEnd"/>
      <w:r w:rsidRPr="001D1D0A">
        <w:rPr>
          <w:color w:val="000000"/>
        </w:rPr>
        <w:t xml:space="preserve"> zu definieren. Dadurch wird die für eine Marktwirtschaft erforderliche Chancengleichheit wiederhergestellt und die im Aufbau begriffene Wirtschaft einer Region oder gar eines ganzen Kontinents kann geschützt und gefördert werden. So ist eine Befreiung der Menschen in den Niedriglohnländern aus der Versklavung durch internationale Konzerne möglich. </w:t>
      </w:r>
    </w:p>
    <w:p w14:paraId="1F950733" w14:textId="77777777" w:rsidR="000C513A" w:rsidRPr="009F7287" w:rsidRDefault="000C513A" w:rsidP="000C513A">
      <w:pPr>
        <w:pStyle w:val="KeinLeerraum"/>
      </w:pPr>
      <w:r w:rsidRPr="001D1D0A">
        <w:t xml:space="preserve">Auch </w:t>
      </w:r>
      <w:r>
        <w:t>angesichts</w:t>
      </w:r>
      <w:r w:rsidRPr="001D1D0A">
        <w:t xml:space="preserve"> der kulturellen, klimatischen und religiösen Unterschiede ist es falsch, alle Menschen in dasselbe Wirtschafts</w:t>
      </w:r>
      <w:r>
        <w:t>- und Gesellschafts</w:t>
      </w:r>
      <w:r w:rsidRPr="001D1D0A">
        <w:t>system zu zwingen.</w:t>
      </w:r>
      <w:r>
        <w:t xml:space="preserve"> D</w:t>
      </w:r>
      <w:r w:rsidRPr="001D1D0A">
        <w:t>ies</w:t>
      </w:r>
      <w:r>
        <w:t xml:space="preserve">er Zwang der Gleichschaltung ist wohl auch </w:t>
      </w:r>
      <w:r w:rsidRPr="001D1D0A">
        <w:t xml:space="preserve">ein </w:t>
      </w:r>
      <w:r>
        <w:t xml:space="preserve">wesentlicher </w:t>
      </w:r>
      <w:r w:rsidRPr="001D1D0A">
        <w:t>Grund für die Ausbreitung des</w:t>
      </w:r>
      <w:r>
        <w:t xml:space="preserve"> </w:t>
      </w:r>
      <w:r w:rsidRPr="009F7287">
        <w:t>neuen nationalistischen und rechtsradikalen Denkens bis hin zum Terrorismus, denn der internationale Wettbewerb zwingt die Menschen, anders zu arbeiten und zu leben als sie es gewohnt sind. Sie fühlen sich fremdbestimmt und nicht mehr frei.</w:t>
      </w:r>
    </w:p>
    <w:p w14:paraId="3341E6E7" w14:textId="77777777" w:rsidR="000C513A" w:rsidRDefault="000C513A" w:rsidP="000C513A">
      <w:pPr>
        <w:pStyle w:val="KeinLeerraum"/>
        <w:rPr>
          <w:color w:val="000000"/>
        </w:rPr>
      </w:pPr>
      <w:r>
        <w:t>In den regionalen Wirtschaftszonen können auch Unternehmen aus anderen Regionen investieren</w:t>
      </w:r>
      <w:r w:rsidRPr="001D1D0A">
        <w:rPr>
          <w:color w:val="000000"/>
        </w:rPr>
        <w:t xml:space="preserve"> und produzieren, </w:t>
      </w:r>
      <w:r>
        <w:rPr>
          <w:color w:val="000000"/>
        </w:rPr>
        <w:t>aber</w:t>
      </w:r>
      <w:r w:rsidRPr="001D1D0A">
        <w:rPr>
          <w:color w:val="000000"/>
        </w:rPr>
        <w:t xml:space="preserve"> in erster Linie für den lokalen Markt</w:t>
      </w:r>
      <w:r>
        <w:rPr>
          <w:color w:val="000000"/>
        </w:rPr>
        <w:t>.</w:t>
      </w:r>
      <w:r w:rsidRPr="001D1D0A">
        <w:rPr>
          <w:color w:val="000000"/>
        </w:rPr>
        <w:t xml:space="preserve"> </w:t>
      </w:r>
      <w:r>
        <w:rPr>
          <w:color w:val="000000"/>
        </w:rPr>
        <w:t>D</w:t>
      </w:r>
      <w:r w:rsidRPr="001D1D0A">
        <w:rPr>
          <w:color w:val="000000"/>
        </w:rPr>
        <w:t xml:space="preserve">ann </w:t>
      </w:r>
      <w:r>
        <w:rPr>
          <w:color w:val="000000"/>
        </w:rPr>
        <w:t xml:space="preserve">können </w:t>
      </w:r>
      <w:r w:rsidRPr="001D1D0A">
        <w:rPr>
          <w:color w:val="000000"/>
        </w:rPr>
        <w:t xml:space="preserve">auch in diesen Ländern die Menschen zur Steigerung ihres </w:t>
      </w:r>
      <w:r>
        <w:rPr>
          <w:color w:val="000000"/>
        </w:rPr>
        <w:t xml:space="preserve">eigenen </w:t>
      </w:r>
      <w:r w:rsidRPr="001D1D0A">
        <w:rPr>
          <w:color w:val="000000"/>
        </w:rPr>
        <w:t>Wohlstandes</w:t>
      </w:r>
      <w:r w:rsidRPr="001F4AC9">
        <w:rPr>
          <w:color w:val="000000"/>
        </w:rPr>
        <w:t xml:space="preserve"> </w:t>
      </w:r>
      <w:r w:rsidRPr="001D1D0A">
        <w:rPr>
          <w:color w:val="000000"/>
        </w:rPr>
        <w:t xml:space="preserve">arbeiten. </w:t>
      </w:r>
    </w:p>
    <w:p w14:paraId="0243E850" w14:textId="77777777" w:rsidR="000C513A" w:rsidRPr="00F25C41" w:rsidRDefault="000C513A" w:rsidP="000C513A">
      <w:pPr>
        <w:pStyle w:val="KeinLeerraum"/>
        <w:rPr>
          <w:color w:val="000000"/>
          <w:sz w:val="16"/>
          <w:szCs w:val="16"/>
        </w:rPr>
      </w:pPr>
    </w:p>
    <w:p w14:paraId="023407FA" w14:textId="77777777" w:rsidR="000C513A" w:rsidRPr="00712303" w:rsidRDefault="000C513A" w:rsidP="000C513A">
      <w:pPr>
        <w:pStyle w:val="KeinLeerraum"/>
        <w:rPr>
          <w:b/>
          <w:bCs/>
        </w:rPr>
      </w:pPr>
      <w:r w:rsidRPr="009F7287">
        <w:t xml:space="preserve">Eine solche </w:t>
      </w:r>
      <w:r w:rsidRPr="001D1D0A">
        <w:rPr>
          <w:color w:val="000000"/>
        </w:rPr>
        <w:t>neue Handelspolitik muss von einer angepassten Entwicklungspolitik begleitet werden</w:t>
      </w:r>
      <w:r>
        <w:rPr>
          <w:color w:val="000000"/>
        </w:rPr>
        <w:t xml:space="preserve">. Ziel der Entwicklungspolitik kann nicht mehr sein, die Basare der Länder des Südens zu Märkten für unsere Waren zu machen, und im Gegenzug die Rohstoffe dieser Länder zu Niedrigstpreisen auszubeuten. </w:t>
      </w:r>
      <w:r w:rsidRPr="004B32BD">
        <w:rPr>
          <w:b/>
          <w:bCs/>
          <w:color w:val="000000"/>
        </w:rPr>
        <w:t xml:space="preserve">Ziel muss </w:t>
      </w:r>
      <w:r>
        <w:rPr>
          <w:b/>
          <w:bCs/>
          <w:color w:val="000000"/>
        </w:rPr>
        <w:t>werde</w:t>
      </w:r>
      <w:r w:rsidRPr="004B32BD">
        <w:rPr>
          <w:b/>
          <w:bCs/>
          <w:color w:val="000000"/>
        </w:rPr>
        <w:t xml:space="preserve">n, diesen Ländern auf ihren selbstbestimmten Entwicklungswegen Unterstützung und Hilfe zu gewähren. </w:t>
      </w:r>
    </w:p>
    <w:p w14:paraId="2122BD2B" w14:textId="77777777" w:rsidR="000C513A" w:rsidRPr="005D4A70" w:rsidRDefault="000C513A" w:rsidP="000C513A">
      <w:pPr>
        <w:pStyle w:val="KeinLeerraum"/>
        <w:rPr>
          <w:b/>
        </w:rPr>
      </w:pPr>
    </w:p>
    <w:p w14:paraId="4CBFDFB3" w14:textId="77777777" w:rsidR="000C513A" w:rsidRPr="00D156CE" w:rsidRDefault="000C513A" w:rsidP="000C513A">
      <w:pPr>
        <w:pStyle w:val="KeinLeerraum"/>
        <w:rPr>
          <w:b/>
          <w:bCs/>
          <w:sz w:val="26"/>
          <w:szCs w:val="26"/>
        </w:rPr>
      </w:pPr>
      <w:r>
        <w:rPr>
          <w:b/>
          <w:bCs/>
          <w:sz w:val="26"/>
          <w:szCs w:val="26"/>
        </w:rPr>
        <w:t>Zusammenfassung</w:t>
      </w:r>
    </w:p>
    <w:p w14:paraId="77F5BA5A" w14:textId="77777777" w:rsidR="000C513A" w:rsidRDefault="000C513A" w:rsidP="000C513A">
      <w:pPr>
        <w:pStyle w:val="KeinLeerraum"/>
      </w:pPr>
      <w:r>
        <w:t>Die in diesem Abschnitt vorgestellten Maßnahmen zur Linderung der größten Probleme werden zu einer wesentlichen Verbesserung der ökologischen und sozialen Probleme führen, sie werden aber nicht ausreichen, um unser Wirtschaften wirklich zukunftsfähig zu machen. Um dieses Ziel zu erreichen ist eine grundsätzliche Transformation unserer Wirtschafts- und Gesellschaftsordnung erforderlich, die wir im nächsten Abschnitt beschreiben werden.</w:t>
      </w:r>
    </w:p>
    <w:p w14:paraId="28FB1737" w14:textId="77777777" w:rsidR="000C513A" w:rsidRDefault="000C513A" w:rsidP="000C513A">
      <w:pPr>
        <w:pStyle w:val="KeinLeerraum"/>
      </w:pPr>
    </w:p>
    <w:p w14:paraId="491AB711" w14:textId="77777777" w:rsidR="000C513A" w:rsidRDefault="000C513A" w:rsidP="000C513A">
      <w:pPr>
        <w:pStyle w:val="KeinLeerraum"/>
        <w:rPr>
          <w:b/>
          <w:bCs/>
          <w:sz w:val="28"/>
          <w:szCs w:val="28"/>
        </w:rPr>
      </w:pPr>
    </w:p>
    <w:p w14:paraId="20EDD062" w14:textId="77777777" w:rsidR="000C513A" w:rsidRDefault="000C513A" w:rsidP="000C513A">
      <w:pPr>
        <w:pStyle w:val="KeinLeerraum"/>
        <w:rPr>
          <w:b/>
          <w:bCs/>
          <w:sz w:val="28"/>
          <w:szCs w:val="28"/>
        </w:rPr>
      </w:pPr>
      <w:r>
        <w:rPr>
          <w:b/>
          <w:bCs/>
          <w:sz w:val="28"/>
          <w:szCs w:val="28"/>
        </w:rPr>
        <w:t>4. Die Not-wendige Transformation unserer kapitalistisch geprägten Wirtschafts- und Gesellschaftsordnung</w:t>
      </w:r>
    </w:p>
    <w:p w14:paraId="5E6004D5" w14:textId="77777777" w:rsidR="000C513A" w:rsidRDefault="000C513A" w:rsidP="000C513A">
      <w:pPr>
        <w:pStyle w:val="KeinLeerraum"/>
      </w:pPr>
    </w:p>
    <w:p w14:paraId="24A6594A" w14:textId="77777777" w:rsidR="000C513A" w:rsidRPr="00E81F29" w:rsidRDefault="000C513A" w:rsidP="000C513A">
      <w:pPr>
        <w:pStyle w:val="KeinLeerraum"/>
      </w:pPr>
      <w:r w:rsidRPr="00E81F29">
        <w:t>Der Urgrund für die</w:t>
      </w:r>
      <w:r>
        <w:t xml:space="preserve"> Eingangs aufgelisteten</w:t>
      </w:r>
      <w:r w:rsidRPr="00E81F29">
        <w:t xml:space="preserve"> Probleme und Fehlentwicklungen ist die rastlose Gewinnsucht, mit der damit verbundenen Ausbeutungs- und Externalisierungspraxis</w:t>
      </w:r>
      <w:r w:rsidRPr="00E81F29">
        <w:rPr>
          <w:color w:val="0070C0"/>
        </w:rPr>
        <w:t xml:space="preserve"> </w:t>
      </w:r>
      <w:r w:rsidRPr="00E81F29">
        <w:t xml:space="preserve">und die von uns unhinterfragte Selbstverständlichkeit, dass Geldvermögen Gewinne abwerfen und sich vermehren müssen. Es ist dieses </w:t>
      </w:r>
      <w:r w:rsidRPr="00E81F29">
        <w:rPr>
          <w:u w:val="single"/>
        </w:rPr>
        <w:t>kapitalistische Denken,</w:t>
      </w:r>
      <w:r w:rsidRPr="00E81F29">
        <w:t xml:space="preserve"> das uns all diese Probleme beschert und durch den Wachstumszwang weiter verstärkt. Es ist dieses kapitalistische Denken, das mit der neoliberalen Ideologie auf die Spitze getrieben und weltweit verbreitet wurde. So kann es mit Sicherheit nicht weitergehen. </w:t>
      </w:r>
      <w:r w:rsidRPr="00E81F29">
        <w:rPr>
          <w:u w:val="single"/>
        </w:rPr>
        <w:t>Wir brauchen dringend ein ganz grundsätzliches Umdenken!</w:t>
      </w:r>
    </w:p>
    <w:p w14:paraId="1CBC33AB" w14:textId="77777777" w:rsidR="000C513A" w:rsidRPr="002E18BB" w:rsidRDefault="000C513A" w:rsidP="000C513A">
      <w:pPr>
        <w:pStyle w:val="KeinLeerraum"/>
        <w:rPr>
          <w:sz w:val="16"/>
          <w:szCs w:val="16"/>
        </w:rPr>
      </w:pPr>
    </w:p>
    <w:p w14:paraId="7B16DB0B" w14:textId="77777777" w:rsidR="000C513A" w:rsidRPr="002E18BB" w:rsidRDefault="000C513A" w:rsidP="000C513A">
      <w:pPr>
        <w:pStyle w:val="KeinLeerraum"/>
        <w:rPr>
          <w:sz w:val="16"/>
          <w:szCs w:val="16"/>
        </w:rPr>
      </w:pPr>
    </w:p>
    <w:p w14:paraId="36DE307B" w14:textId="77777777" w:rsidR="000C513A" w:rsidRDefault="000C513A" w:rsidP="000C513A">
      <w:pPr>
        <w:pStyle w:val="KeinLeerraum"/>
      </w:pPr>
      <w:r>
        <w:t xml:space="preserve">Auf diese Vorschriften und Beschränkungen wie sie im Abschnitt 3 dargestellt sind, werden wir auch dann nicht verzichten können, wenn wir das kapitalistische Denken überwunden haben werden, denn wir sind seit gut 200 Jahren im kapitalistischen Denken erzogen worden, das werden wir nicht von jetzt auf nachher ablegen können. Aber nur mit Vorschriften und Beschränkungen werden unsere Anstrengungen zur Sisyphus-Arbeit, wenn wir nicht gleichzeitig damit beginnen, den im Kapitalismus angelegten </w:t>
      </w:r>
      <w:r w:rsidRPr="00A820DF">
        <w:t xml:space="preserve">Bereicherungs- und </w:t>
      </w:r>
      <w:r>
        <w:t xml:space="preserve">Wachstumszwang zu überwinden. Und sehr wahrscheinlich wird das kapitalistische System ohnehin sehr bald kollabieren, denn es wird sich herausstellen, dass selbst mit größtmöglichem technischem Fortschritt ein ewiges wirtschaftliches Wachstum nicht möglich sein wird. </w:t>
      </w:r>
    </w:p>
    <w:p w14:paraId="04F69F5A" w14:textId="77777777" w:rsidR="000C513A" w:rsidRDefault="000C513A" w:rsidP="000C513A">
      <w:pPr>
        <w:pStyle w:val="KeinLeerraum"/>
        <w:rPr>
          <w:b/>
          <w:bCs/>
        </w:rPr>
      </w:pPr>
      <w:r w:rsidRPr="00ED4DEC">
        <w:rPr>
          <w:b/>
          <w:bCs/>
        </w:rPr>
        <w:lastRenderedPageBreak/>
        <w:t>Wir bringen die gesamte Menschheit in Gefahr, wenn wir dieses Denken nicht ganz schnell in Frage stellen und ein neues Verständnis für eine zukunftsfähige Ökonomie entwickeln und dann zügig in die Praxis umsetzen.</w:t>
      </w:r>
    </w:p>
    <w:p w14:paraId="044BE9CF" w14:textId="77777777" w:rsidR="000C513A" w:rsidRDefault="000C513A" w:rsidP="000C513A">
      <w:pPr>
        <w:pStyle w:val="KeinLeerraum"/>
        <w:rPr>
          <w:b/>
          <w:bCs/>
        </w:rPr>
      </w:pPr>
    </w:p>
    <w:p w14:paraId="6F5560D2" w14:textId="77777777" w:rsidR="000C513A" w:rsidRPr="005B36A3" w:rsidRDefault="000C513A" w:rsidP="000C513A">
      <w:pPr>
        <w:pStyle w:val="KeinLeerraum"/>
        <w:rPr>
          <w:b/>
          <w:sz w:val="26"/>
          <w:szCs w:val="26"/>
        </w:rPr>
      </w:pPr>
      <w:bookmarkStart w:id="5" w:name="_Hlk71041308"/>
      <w:r w:rsidRPr="005B36A3">
        <w:rPr>
          <w:b/>
          <w:sz w:val="26"/>
          <w:szCs w:val="26"/>
        </w:rPr>
        <w:t>4.1.  Der Wesenskern des Kapitalismus und sein Wachstumszwang</w:t>
      </w:r>
    </w:p>
    <w:bookmarkEnd w:id="5"/>
    <w:p w14:paraId="39704217" w14:textId="77777777" w:rsidR="000C513A" w:rsidRPr="001C7832" w:rsidRDefault="000C513A" w:rsidP="000C513A">
      <w:pPr>
        <w:pStyle w:val="KeinLeerraum"/>
      </w:pPr>
      <w:r>
        <w:t xml:space="preserve">Es </w:t>
      </w:r>
      <w:r w:rsidRPr="001C7832">
        <w:t>gibt unterschiedliche Meinungen</w:t>
      </w:r>
      <w:r>
        <w:t xml:space="preserve"> darüber, was der eigentliche Wesenskern des Kapitalismus ist</w:t>
      </w:r>
      <w:r w:rsidRPr="001C7832">
        <w:t xml:space="preserve">. Die einen setzen </w:t>
      </w:r>
      <w:r>
        <w:t>de</w:t>
      </w:r>
      <w:r w:rsidRPr="001C7832">
        <w:t xml:space="preserve">n </w:t>
      </w:r>
      <w:r>
        <w:t xml:space="preserve">Kapitalismus </w:t>
      </w:r>
      <w:r w:rsidRPr="001C7832">
        <w:t>gleich mit dem Privatbesitz von Produktionseinrichtungen, für andere ist Kapitalismus und Marktwirtschaft identisch.</w:t>
      </w:r>
    </w:p>
    <w:p w14:paraId="22A4321E" w14:textId="77777777" w:rsidR="000C513A" w:rsidRPr="00393DAB" w:rsidRDefault="000C513A" w:rsidP="000C513A">
      <w:pPr>
        <w:pStyle w:val="KeinLeerraum"/>
      </w:pPr>
      <w:r w:rsidRPr="001C7832">
        <w:t xml:space="preserve">Beides ist </w:t>
      </w:r>
      <w:proofErr w:type="gramStart"/>
      <w:r w:rsidRPr="001C7832">
        <w:t>nicht zutreffend</w:t>
      </w:r>
      <w:proofErr w:type="gramEnd"/>
      <w:r w:rsidRPr="001C7832">
        <w:t xml:space="preserve">, denn </w:t>
      </w:r>
      <w:r>
        <w:t>die Marktwirtschaft und den Privatbesitz an Produktions-einrichtungen</w:t>
      </w:r>
      <w:r w:rsidRPr="001C7832">
        <w:t xml:space="preserve"> gibt es schon seit dem sich die Menschen spezialisiert haben und Handel betreiben, also seit etwa 1</w:t>
      </w:r>
      <w:r>
        <w:t>2</w:t>
      </w:r>
      <w:r w:rsidRPr="001C7832">
        <w:t xml:space="preserve"> 000 Jahren. </w:t>
      </w:r>
      <w:r w:rsidRPr="00393DAB">
        <w:t>Der Kapitalismus</w:t>
      </w:r>
      <w:r>
        <w:t xml:space="preserve"> </w:t>
      </w:r>
      <w:r w:rsidRPr="00393DAB">
        <w:t>ist aber erst in der Neuzeit entstanden.</w:t>
      </w:r>
    </w:p>
    <w:p w14:paraId="10236080" w14:textId="77777777" w:rsidR="000C513A" w:rsidRPr="004A4B64" w:rsidRDefault="000C513A" w:rsidP="000C513A">
      <w:pPr>
        <w:pStyle w:val="KeinLeerraum"/>
        <w:rPr>
          <w:sz w:val="16"/>
          <w:szCs w:val="16"/>
        </w:rPr>
      </w:pPr>
    </w:p>
    <w:p w14:paraId="3839B96F" w14:textId="77777777" w:rsidR="000C513A" w:rsidRPr="005B36A3" w:rsidRDefault="000C513A" w:rsidP="000C513A">
      <w:pPr>
        <w:pStyle w:val="KeinLeerraum"/>
        <w:rPr>
          <w:bCs/>
          <w:sz w:val="16"/>
          <w:szCs w:val="16"/>
        </w:rPr>
      </w:pPr>
      <w:r w:rsidRPr="001C7832">
        <w:rPr>
          <w:b/>
        </w:rPr>
        <w:t xml:space="preserve">Der Wesenskern des Kapitalismus ist die Vorstellung, dass sich das Geldvermögen durch Verleihen und durch </w:t>
      </w:r>
      <w:r>
        <w:rPr>
          <w:b/>
        </w:rPr>
        <w:t>finanzielle Beteiligung</w:t>
      </w:r>
      <w:r w:rsidRPr="001C7832">
        <w:rPr>
          <w:b/>
        </w:rPr>
        <w:t xml:space="preserve"> vermehren muss, dass also Geld</w:t>
      </w:r>
      <w:r w:rsidRPr="00393DAB">
        <w:rPr>
          <w:b/>
        </w:rPr>
        <w:t>vermögen</w:t>
      </w:r>
      <w:r w:rsidRPr="001C7832">
        <w:rPr>
          <w:b/>
        </w:rPr>
        <w:t xml:space="preserve"> ohne eigene Leistung einen Gewinn abwerfen muss.</w:t>
      </w:r>
      <w:r>
        <w:rPr>
          <w:bCs/>
        </w:rPr>
        <w:t xml:space="preserve"> </w:t>
      </w:r>
    </w:p>
    <w:p w14:paraId="198BB43D" w14:textId="77777777" w:rsidR="000C513A" w:rsidRPr="001C7832" w:rsidRDefault="000C513A" w:rsidP="000C513A">
      <w:pPr>
        <w:pStyle w:val="KeinLeerraum"/>
      </w:pPr>
      <w:bookmarkStart w:id="6" w:name="_Hlk48940886"/>
      <w:r w:rsidRPr="001C7832">
        <w:t>Da</w:t>
      </w:r>
      <w:r>
        <w:t xml:space="preserve"> </w:t>
      </w:r>
      <w:r w:rsidRPr="001C7832">
        <w:t xml:space="preserve">der größte Teil der Geldvermögen sich im Besitz von wenigen sehr reichen Personen konzentriert, wird das Einkommen aus Kapitalbesitz </w:t>
      </w:r>
      <w:r w:rsidRPr="00393DAB">
        <w:t xml:space="preserve">überwiegend </w:t>
      </w:r>
      <w:r w:rsidRPr="001C7832">
        <w:t xml:space="preserve">nicht für den Konsum </w:t>
      </w:r>
      <w:r>
        <w:t xml:space="preserve">und die Sicherung des Lebensunterhalts </w:t>
      </w:r>
      <w:r w:rsidRPr="001C7832">
        <w:t xml:space="preserve">verwendet, </w:t>
      </w:r>
      <w:r>
        <w:t xml:space="preserve">wie das Einkommen aus Arbeit, </w:t>
      </w:r>
      <w:r w:rsidRPr="001C7832">
        <w:t xml:space="preserve">sondern es wird wieder reinvestiert und dadurch der Besitz an Geld-Kapital immer weiter erhöht. Man nennt dies die Akkumulation des Geld-Kapitals. </w:t>
      </w:r>
    </w:p>
    <w:p w14:paraId="1F8E44A1" w14:textId="77777777" w:rsidR="000C513A" w:rsidRDefault="000C513A" w:rsidP="000C513A">
      <w:pPr>
        <w:pStyle w:val="KeinLeerraum"/>
        <w:rPr>
          <w:bCs/>
        </w:rPr>
      </w:pPr>
      <w:r w:rsidRPr="001C7832">
        <w:rPr>
          <w:b/>
          <w:u w:val="single"/>
        </w:rPr>
        <w:t xml:space="preserve">Damit dieses sich vermehrende Geld-Kapital eine Anlagemöglichkeit findet, muss die Wirtschaft wachsen. Das ist der Kern des kapitalistischen Wachstumszwangs.  </w:t>
      </w:r>
    </w:p>
    <w:bookmarkEnd w:id="6"/>
    <w:p w14:paraId="2FEB9E5E" w14:textId="77777777" w:rsidR="000C513A" w:rsidRDefault="000C513A" w:rsidP="000C513A">
      <w:pPr>
        <w:pStyle w:val="KeinLeerraum"/>
        <w:rPr>
          <w:bCs/>
        </w:rPr>
      </w:pPr>
    </w:p>
    <w:p w14:paraId="7D2759BB" w14:textId="77777777" w:rsidR="000C513A" w:rsidRPr="005B36A3" w:rsidRDefault="000C513A" w:rsidP="000C513A">
      <w:pPr>
        <w:pStyle w:val="KeinLeerraum"/>
        <w:rPr>
          <w:b/>
          <w:sz w:val="26"/>
          <w:szCs w:val="26"/>
        </w:rPr>
      </w:pPr>
      <w:bookmarkStart w:id="7" w:name="_Hlk71041342"/>
      <w:r w:rsidRPr="005B36A3">
        <w:rPr>
          <w:b/>
          <w:sz w:val="26"/>
          <w:szCs w:val="26"/>
        </w:rPr>
        <w:t>4.2.  Gibt es weitere Wachstumszwänge?</w:t>
      </w:r>
    </w:p>
    <w:bookmarkEnd w:id="7"/>
    <w:p w14:paraId="69AA561D" w14:textId="77777777" w:rsidR="000C513A" w:rsidRDefault="000C513A" w:rsidP="000C513A">
      <w:pPr>
        <w:pStyle w:val="KeinLeerraum"/>
        <w:rPr>
          <w:bCs/>
        </w:rPr>
      </w:pPr>
      <w:r>
        <w:rPr>
          <w:bCs/>
        </w:rPr>
        <w:t xml:space="preserve">Da wir in diesem Wachstumsdenken gefangen sind, angetrieben durch die Wirtschaftswissenschaft, die allen Ernstes der Überzeugung ist, und versucht es wissenschaftlich nachzuweisen, dass die Wirtschaft zum „Wachstum verdammt“ ist, planen die meisten Unternehmen und auch die Regierungen mit Wachstum. </w:t>
      </w:r>
      <w:r w:rsidRPr="00A820DF">
        <w:rPr>
          <w:bCs/>
        </w:rPr>
        <w:t xml:space="preserve">(Es gibt sogar seit 1967 das Wachstums- und Stabilitätsgesetz.) </w:t>
      </w:r>
      <w:r>
        <w:rPr>
          <w:bCs/>
        </w:rPr>
        <w:t xml:space="preserve">Stellt sich dieses Wachstum dann nicht ein, dann gibt es tatsächlich Probleme. Würden wir aber unsere Zukunft ohne Wachstum planen, oder gar mit einer moderaten Schrumpfung, und würde sich dann die Zukunft entsprechend der Planung entwickeln, dann hätten wir kein Problem. </w:t>
      </w:r>
    </w:p>
    <w:p w14:paraId="46B6880D" w14:textId="77777777" w:rsidR="000C513A" w:rsidRDefault="000C513A" w:rsidP="000C513A">
      <w:pPr>
        <w:pStyle w:val="KeinLeerraum"/>
        <w:rPr>
          <w:bCs/>
        </w:rPr>
      </w:pPr>
      <w:r>
        <w:rPr>
          <w:bCs/>
        </w:rPr>
        <w:t>Sehr wahrscheinlich müssten wir dann auch mit weniger materiellem Konsum zufrieden sein. Wäre das aber wirklich ein Problem? Ja, für Menschen mit unterdurchschnittlichem Einkommen schon. Ihr Einkommen muss deshalb verbessert werden, dann ist es für niemanden ein Problem. Wir werden dann unser Leben anders genießen – mehr Bildung, mehr Geselligkeit, mehr Muße, mehr Genuss der Natur, mit der wir uns dann viel mehr verbunden fühlen werden als heute. Ja, wir sind ein Teil der Natur, das werden - das müssen wir wieder lernen!</w:t>
      </w:r>
    </w:p>
    <w:p w14:paraId="638E3BAE" w14:textId="77777777" w:rsidR="000C513A" w:rsidRPr="00C90B7D" w:rsidRDefault="000C513A" w:rsidP="000C513A">
      <w:pPr>
        <w:pStyle w:val="KeinLeerraum"/>
        <w:rPr>
          <w:b/>
        </w:rPr>
      </w:pPr>
    </w:p>
    <w:p w14:paraId="62945DB2" w14:textId="77777777" w:rsidR="000C513A" w:rsidRDefault="000C513A" w:rsidP="000C513A">
      <w:pPr>
        <w:pStyle w:val="KeinLeerraum"/>
        <w:rPr>
          <w:bCs/>
        </w:rPr>
      </w:pPr>
      <w:r w:rsidRPr="00C90B7D">
        <w:rPr>
          <w:b/>
        </w:rPr>
        <w:t>Dann gibt es da noch die Meinung von Prof. H.C. Binswanger, dass Unternehmen nur dann Gewinne</w:t>
      </w:r>
      <w:r>
        <w:rPr>
          <w:bCs/>
        </w:rPr>
        <w:t xml:space="preserve"> machen könnten, wenn die Wirtschaft wächst. Er schreibt in seinem Buch „Die Wachstumsspirale“ auf Seite 367: „Damit Gewinne entstehen, müssen daher die Einnahmen durch Geldzufuhr stets steigen.“ Die Wirtschaft müsse also wachsen. Er ist sogar der Meinung, dass wir nicht in eine stationäre Ökonomie einmünden können. Er schreibt auf Seite 308: „Sie [die moderne Wirtschaft] steht vielmehr ständig – in jedem „Heute“ – vor der Alternative: Wachstum oder Schrumpfung.“</w:t>
      </w:r>
    </w:p>
    <w:p w14:paraId="70DB6D8C" w14:textId="77777777" w:rsidR="000C513A" w:rsidRPr="002E18BB" w:rsidRDefault="000C513A" w:rsidP="000C513A">
      <w:pPr>
        <w:pStyle w:val="KeinLeerraum"/>
        <w:rPr>
          <w:bCs/>
          <w:sz w:val="16"/>
          <w:szCs w:val="16"/>
        </w:rPr>
      </w:pPr>
    </w:p>
    <w:p w14:paraId="2D0685AD" w14:textId="77777777" w:rsidR="000C513A" w:rsidRDefault="000C513A" w:rsidP="000C513A">
      <w:pPr>
        <w:pStyle w:val="KeinLeerraum"/>
        <w:rPr>
          <w:bCs/>
        </w:rPr>
      </w:pPr>
      <w:r>
        <w:rPr>
          <w:bCs/>
        </w:rPr>
        <w:t xml:space="preserve">Diese These von H.C. Binswangers „Wachstumsspirale“ wird zwar von Prof. Niko Paech in seinem Buch „Die Befreiung vom Überfluss“ mit einem sehr einfachen betriebswirtschaftlichen Modell gestützt, dennoch halten wir diese These für falsch. Mit einem Modell mit nur einem Unternehmen der Konsumbranche kann das nicht erklärt werden. </w:t>
      </w:r>
    </w:p>
    <w:p w14:paraId="6E431463" w14:textId="77777777" w:rsidR="000C513A" w:rsidRPr="002E18BB" w:rsidRDefault="000C513A" w:rsidP="000C513A">
      <w:pPr>
        <w:pStyle w:val="KeinLeerraum"/>
        <w:rPr>
          <w:bCs/>
          <w:sz w:val="16"/>
          <w:szCs w:val="16"/>
        </w:rPr>
      </w:pPr>
    </w:p>
    <w:p w14:paraId="1E72124D" w14:textId="77777777" w:rsidR="000C513A" w:rsidRDefault="000C513A" w:rsidP="000C513A">
      <w:pPr>
        <w:pStyle w:val="KeinLeerraum"/>
        <w:rPr>
          <w:bCs/>
        </w:rPr>
      </w:pPr>
      <w:r w:rsidRPr="004D5A79">
        <w:rPr>
          <w:b/>
        </w:rPr>
        <w:t>Ein volkswirtschaftlicher Gewinn entsteht dann, wenn wir mehr Güter und Dienstleistungen zur Verfügung stellen, als wir in der gleichen Zeit konsumieren.</w:t>
      </w:r>
      <w:r>
        <w:rPr>
          <w:bCs/>
        </w:rPr>
        <w:t xml:space="preserve"> Dieses „Mehr“ können Investitionsgüter </w:t>
      </w:r>
      <w:r>
        <w:rPr>
          <w:bCs/>
        </w:rPr>
        <w:lastRenderedPageBreak/>
        <w:t>sein, Wissen, Wohnungen usw. Wer die Nutznießer dieses „Mehr“, also dieses Gewinns, sind, ist eine Frage der Verteilung. Diesen volkswirtschaftlichen Gewinn gab es schon, als das BIP noch viel niedriger war als heute. Das bedeutet, dass sogar bei einer schrumpfenden Wirtschaft Gewinne entstehen können, für Unternehmen und auch für private Haushalte. Dann muss allerdings der Verbrauch ebenfalls entsprechend zurückgehen. Z.B. in dem wir dann nicht mehr nach Neuseeland in den Urlaub fliegen, sondern z. B. in unserem Naherholungsgebiet Entspannung genießen.</w:t>
      </w:r>
    </w:p>
    <w:p w14:paraId="1934E306" w14:textId="77777777" w:rsidR="000C513A" w:rsidRPr="00FA029A" w:rsidRDefault="000C513A" w:rsidP="000C513A">
      <w:pPr>
        <w:pStyle w:val="KeinLeerraum"/>
        <w:rPr>
          <w:b/>
        </w:rPr>
      </w:pPr>
      <w:r w:rsidRPr="00FA029A">
        <w:rPr>
          <w:b/>
        </w:rPr>
        <w:t>Diesen vermeintlichen Wachstumszwang, wie er von Herrn Binswanger definiert wird, gibt es also gar nicht.</w:t>
      </w:r>
    </w:p>
    <w:p w14:paraId="1CF628DC" w14:textId="77777777" w:rsidR="000C513A" w:rsidRPr="002E18BB" w:rsidRDefault="000C513A" w:rsidP="000C513A">
      <w:pPr>
        <w:pStyle w:val="KeinLeerraum"/>
        <w:rPr>
          <w:bCs/>
          <w:sz w:val="16"/>
          <w:szCs w:val="16"/>
        </w:rPr>
      </w:pPr>
    </w:p>
    <w:p w14:paraId="2A8A44EF" w14:textId="77777777" w:rsidR="000C513A" w:rsidRPr="00FA029A" w:rsidRDefault="000C513A" w:rsidP="000C513A">
      <w:pPr>
        <w:pStyle w:val="KeinLeerraum"/>
        <w:rPr>
          <w:b/>
        </w:rPr>
      </w:pPr>
      <w:r>
        <w:rPr>
          <w:bCs/>
        </w:rPr>
        <w:t xml:space="preserve">Aber es gibt außer dem Wachstumszwang zusätzlich den </w:t>
      </w:r>
      <w:r w:rsidRPr="00316FB9">
        <w:rPr>
          <w:b/>
        </w:rPr>
        <w:t>Wachstumsdrang</w:t>
      </w:r>
      <w:r>
        <w:rPr>
          <w:b/>
        </w:rPr>
        <w:t xml:space="preserve">, </w:t>
      </w:r>
      <w:r w:rsidRPr="00652371">
        <w:rPr>
          <w:bCs/>
        </w:rPr>
        <w:t>ausgelöst durch unsre Kreativität, die dazu führt, dass wir immer alles besser, schneller, höher und schöner machen wollen. Diese Kreativität wird durch den Wettbewerbsdruck</w:t>
      </w:r>
      <w:r>
        <w:rPr>
          <w:bCs/>
        </w:rPr>
        <w:t>,</w:t>
      </w:r>
      <w:r w:rsidRPr="00652371">
        <w:rPr>
          <w:bCs/>
        </w:rPr>
        <w:t xml:space="preserve"> aber auch durch unseren Ehrgeiz für besondere Leistungen zusätzlich angefacht. </w:t>
      </w:r>
      <w:r>
        <w:rPr>
          <w:bCs/>
        </w:rPr>
        <w:t xml:space="preserve">Dadurch kommen immer neue Produkte auf den Markt, die das Wachstum beschleunigen. </w:t>
      </w:r>
      <w:r w:rsidRPr="00FA029A">
        <w:rPr>
          <w:b/>
        </w:rPr>
        <w:t>In Zukunft ist es entscheidend, dass wir diese Kreativität zur Lösung der ökologischen Probleme nutzen und nicht zur Entfachung eines wirtschaftlichen Wachstums, das die Probleme verstärkt.</w:t>
      </w:r>
    </w:p>
    <w:p w14:paraId="15834378" w14:textId="77777777" w:rsidR="000C513A" w:rsidRPr="00ED4DEC" w:rsidRDefault="000C513A" w:rsidP="000C513A">
      <w:pPr>
        <w:pStyle w:val="KeinLeerraum"/>
        <w:rPr>
          <w:b/>
          <w:bCs/>
        </w:rPr>
      </w:pPr>
    </w:p>
    <w:p w14:paraId="67C0005F" w14:textId="77777777" w:rsidR="000C513A" w:rsidRPr="00FA029A" w:rsidRDefault="000C513A" w:rsidP="000C513A">
      <w:pPr>
        <w:pStyle w:val="KeinLeerraum"/>
        <w:rPr>
          <w:b/>
          <w:sz w:val="26"/>
          <w:szCs w:val="26"/>
        </w:rPr>
      </w:pPr>
      <w:bookmarkStart w:id="8" w:name="_Hlk71041372"/>
      <w:r w:rsidRPr="00FA029A">
        <w:rPr>
          <w:b/>
          <w:sz w:val="26"/>
          <w:szCs w:val="26"/>
        </w:rPr>
        <w:t>4.3</w:t>
      </w:r>
      <w:r>
        <w:rPr>
          <w:b/>
          <w:sz w:val="26"/>
          <w:szCs w:val="26"/>
        </w:rPr>
        <w:t>.</w:t>
      </w:r>
      <w:r w:rsidRPr="00FA029A">
        <w:rPr>
          <w:b/>
          <w:sz w:val="26"/>
          <w:szCs w:val="26"/>
        </w:rPr>
        <w:t xml:space="preserve"> Warum fällt uns die Überwindung des Kapitalismus so schwer?</w:t>
      </w:r>
    </w:p>
    <w:bookmarkEnd w:id="8"/>
    <w:p w14:paraId="4BDB3C0A" w14:textId="77777777" w:rsidR="000C513A" w:rsidRDefault="000C513A" w:rsidP="000C513A">
      <w:pPr>
        <w:pStyle w:val="KeinLeerraum"/>
        <w:rPr>
          <w:bCs/>
        </w:rPr>
      </w:pPr>
      <w:r>
        <w:rPr>
          <w:bCs/>
        </w:rPr>
        <w:t>Die Suche nach einer Alternative zum kapitalistischen Wirtschaftssystem fällt uns aus mehreren Gründen sehr schwer:</w:t>
      </w:r>
    </w:p>
    <w:p w14:paraId="349B2B51" w14:textId="77777777" w:rsidR="000C513A" w:rsidRDefault="000C513A" w:rsidP="000C513A">
      <w:pPr>
        <w:pStyle w:val="KeinLeerraum"/>
        <w:numPr>
          <w:ilvl w:val="0"/>
          <w:numId w:val="6"/>
        </w:numPr>
        <w:rPr>
          <w:bCs/>
        </w:rPr>
      </w:pPr>
      <w:r>
        <w:rPr>
          <w:bCs/>
        </w:rPr>
        <w:t>Dieses System hat in den Industriestaaten in den letzten 200 Jahren zu einem erheblichen wirtschaftlichen Wachstum und auch zu Wohlstandsgewinn geführt, zwar mit großen sozialen Unterschieden, aber auch die Menschen mit geringerem Einkommen leben heute besser als die Mehrheit vor 200 Jahren.</w:t>
      </w:r>
    </w:p>
    <w:p w14:paraId="3FD99A8B" w14:textId="77777777" w:rsidR="000C513A" w:rsidRDefault="000C513A" w:rsidP="000C513A">
      <w:pPr>
        <w:pStyle w:val="KeinLeerraum"/>
        <w:numPr>
          <w:ilvl w:val="0"/>
          <w:numId w:val="6"/>
        </w:numPr>
        <w:rPr>
          <w:bCs/>
        </w:rPr>
      </w:pPr>
      <w:r>
        <w:rPr>
          <w:bCs/>
        </w:rPr>
        <w:t>In Deutschland war diese Entwicklung vor allem nach dem 2. Weltkrieg, in der Zeit der sozialen Marktwirtschaft, besonders positiv.</w:t>
      </w:r>
    </w:p>
    <w:p w14:paraId="1A0A915A" w14:textId="77777777" w:rsidR="000C513A" w:rsidRDefault="000C513A" w:rsidP="000C513A">
      <w:pPr>
        <w:pStyle w:val="KeinLeerraum"/>
        <w:numPr>
          <w:ilvl w:val="0"/>
          <w:numId w:val="6"/>
        </w:numPr>
        <w:rPr>
          <w:bCs/>
        </w:rPr>
      </w:pPr>
      <w:r>
        <w:rPr>
          <w:bCs/>
        </w:rPr>
        <w:t>Es wird oft gesagt, dass die industrielle Revolution ab dem Ende des 18. Jahrhunderts ein Verdienst des Kapitalismus sei. Das ist allerdings zumindest umstritten, denn bei den Erfindungen, die die industrielle Revolution einleiteten, der Dampfmaschine von J. Watt und des mechanischen Webstuhls von dem geistlichen E. Cartwright, spielte der Kapitalismus noch gar keine Rolle. Damals hatten die Kapitalisten ihr Kapital noch zum größten Teil in Grundstücke angelegt, die an landlose Bauern verpachtet wurden. Es ist eher so, dass die Kapitalisten die technische Revolution für ihre Bereicherung genutzt haben, wodurch die technische Revolution jedoch erheblich beschleunigt wurde. Durch diese kapitalistische Ausnutzung der industriellen Revolution wurden dann auch die Menschen, insbesondere im 19. Jahrhundert, in unerträglichem Maße ausgebeutet, und vor allem im 20. Jahrhundert kam die massive Ausbeutung der Natur hinzu.</w:t>
      </w:r>
    </w:p>
    <w:p w14:paraId="2276EEC8" w14:textId="77777777" w:rsidR="000C513A" w:rsidRPr="00A820DF" w:rsidRDefault="000C513A" w:rsidP="000C513A">
      <w:pPr>
        <w:pStyle w:val="KeinLeerraum"/>
        <w:numPr>
          <w:ilvl w:val="0"/>
          <w:numId w:val="6"/>
        </w:numPr>
        <w:rPr>
          <w:bCs/>
        </w:rPr>
      </w:pPr>
      <w:r w:rsidRPr="00A820DF">
        <w:rPr>
          <w:bCs/>
        </w:rPr>
        <w:t xml:space="preserve">Der Glaube, dass das kapitalistische Wirtschaftssystem alternativlos ist, ist sehr weit verbreitet, vermutlich ist es die Meinung der Mehrheit der Bevölkerung. </w:t>
      </w:r>
    </w:p>
    <w:p w14:paraId="47B33444" w14:textId="77777777" w:rsidR="000C513A" w:rsidRDefault="000C513A" w:rsidP="000C513A">
      <w:pPr>
        <w:pStyle w:val="KeinLeerraum"/>
        <w:ind w:left="765"/>
        <w:rPr>
          <w:bCs/>
        </w:rPr>
      </w:pPr>
      <w:r>
        <w:rPr>
          <w:bCs/>
        </w:rPr>
        <w:t>Dies hat 2 Gründe:</w:t>
      </w:r>
    </w:p>
    <w:p w14:paraId="40E8E4BA" w14:textId="77777777" w:rsidR="000C513A" w:rsidRDefault="000C513A" w:rsidP="000C513A">
      <w:pPr>
        <w:pStyle w:val="KeinLeerraum"/>
        <w:numPr>
          <w:ilvl w:val="1"/>
          <w:numId w:val="6"/>
        </w:numPr>
        <w:rPr>
          <w:bCs/>
        </w:rPr>
      </w:pPr>
      <w:r>
        <w:rPr>
          <w:bCs/>
        </w:rPr>
        <w:t>S</w:t>
      </w:r>
      <w:r w:rsidRPr="00DF71BC">
        <w:rPr>
          <w:bCs/>
        </w:rPr>
        <w:t>ehr oft</w:t>
      </w:r>
      <w:r>
        <w:rPr>
          <w:bCs/>
        </w:rPr>
        <w:t xml:space="preserve"> wird</w:t>
      </w:r>
      <w:r w:rsidRPr="00DF71BC">
        <w:rPr>
          <w:bCs/>
        </w:rPr>
        <w:t xml:space="preserve"> Marktwirtschaft und Kapitalismus als identisch betrachtet</w:t>
      </w:r>
      <w:r>
        <w:rPr>
          <w:bCs/>
        </w:rPr>
        <w:t>; dann ist die Alternative eine Planwirtschaft.</w:t>
      </w:r>
    </w:p>
    <w:p w14:paraId="419B8D1C" w14:textId="77777777" w:rsidR="000C513A" w:rsidRDefault="000C513A" w:rsidP="000C513A">
      <w:pPr>
        <w:pStyle w:val="KeinLeerraum"/>
        <w:numPr>
          <w:ilvl w:val="1"/>
          <w:numId w:val="6"/>
        </w:numPr>
        <w:rPr>
          <w:bCs/>
        </w:rPr>
      </w:pPr>
      <w:r>
        <w:rPr>
          <w:bCs/>
        </w:rPr>
        <w:t>Die bisher einzige praktizierte Alternative zum marktwirtschaftlichen Kapitalismus, die sozialistische Planwirtschaft, hat sich vor allem in der Wirtschaftsleistung als unterlegen herausgestellt, beim Umweltschutz war sie keinesfalls besser, und die Menschen waren auch nicht glücklicher als im kapitalistischen System.</w:t>
      </w:r>
      <w:r w:rsidRPr="00DF71BC">
        <w:rPr>
          <w:bCs/>
        </w:rPr>
        <w:t xml:space="preserve"> </w:t>
      </w:r>
    </w:p>
    <w:p w14:paraId="07814756" w14:textId="77777777" w:rsidR="000C513A" w:rsidRPr="002E18BB" w:rsidRDefault="000C513A" w:rsidP="000C513A">
      <w:pPr>
        <w:pStyle w:val="KeinLeerraum"/>
        <w:ind w:left="1485"/>
        <w:rPr>
          <w:bCs/>
          <w:sz w:val="16"/>
          <w:szCs w:val="16"/>
        </w:rPr>
      </w:pPr>
    </w:p>
    <w:p w14:paraId="059A71C2" w14:textId="77777777" w:rsidR="000C513A" w:rsidRDefault="000C513A" w:rsidP="000C513A">
      <w:pPr>
        <w:pStyle w:val="KeinLeerraum"/>
        <w:ind w:left="708"/>
        <w:rPr>
          <w:bCs/>
        </w:rPr>
      </w:pPr>
      <w:r>
        <w:rPr>
          <w:bCs/>
        </w:rPr>
        <w:t xml:space="preserve"> Eine </w:t>
      </w:r>
      <w:r w:rsidRPr="00E455C4">
        <w:rPr>
          <w:b/>
        </w:rPr>
        <w:t>nichtkapitalistische Marktwirtschaft</w:t>
      </w:r>
      <w:r>
        <w:rPr>
          <w:bCs/>
        </w:rPr>
        <w:t xml:space="preserve"> wird gar nicht untersucht, da die   </w:t>
      </w:r>
    </w:p>
    <w:p w14:paraId="110AC5D8" w14:textId="77777777" w:rsidR="000C513A" w:rsidRDefault="000C513A" w:rsidP="000C513A">
      <w:pPr>
        <w:pStyle w:val="KeinLeerraum"/>
        <w:ind w:left="708"/>
        <w:rPr>
          <w:bCs/>
        </w:rPr>
      </w:pPr>
      <w:r>
        <w:rPr>
          <w:bCs/>
        </w:rPr>
        <w:t xml:space="preserve"> BefürworterInnen des Kapitalismus dazu keine Veranlassung haben und die </w:t>
      </w:r>
    </w:p>
    <w:p w14:paraId="6554A2F1" w14:textId="77777777" w:rsidR="000C513A" w:rsidRDefault="000C513A" w:rsidP="000C513A">
      <w:pPr>
        <w:pStyle w:val="KeinLeerraum"/>
        <w:ind w:left="708"/>
      </w:pPr>
      <w:r>
        <w:rPr>
          <w:bCs/>
        </w:rPr>
        <w:t xml:space="preserve"> BefürworterInnen der Planwirtschaft diese Variante ausschließen.</w:t>
      </w:r>
      <w:r w:rsidRPr="007B6D8F">
        <w:t xml:space="preserve"> </w:t>
      </w:r>
    </w:p>
    <w:p w14:paraId="7AFBEF95" w14:textId="77777777" w:rsidR="000C513A" w:rsidRDefault="000C513A" w:rsidP="000C513A">
      <w:pPr>
        <w:pStyle w:val="KeinLeerraum"/>
        <w:ind w:left="708"/>
        <w:rPr>
          <w:bCs/>
        </w:rPr>
      </w:pPr>
      <w:r>
        <w:t xml:space="preserve"> </w:t>
      </w:r>
      <w:r w:rsidRPr="007B6D8F">
        <w:rPr>
          <w:bCs/>
        </w:rPr>
        <w:t>Diese Blockade soll im weiteren Verlauf überwunden werden</w:t>
      </w:r>
      <w:r>
        <w:rPr>
          <w:bCs/>
        </w:rPr>
        <w:t>.</w:t>
      </w:r>
    </w:p>
    <w:p w14:paraId="2E2326E2" w14:textId="77777777" w:rsidR="000C513A" w:rsidRDefault="000C513A" w:rsidP="000C513A">
      <w:pPr>
        <w:pStyle w:val="KeinLeerraum"/>
        <w:numPr>
          <w:ilvl w:val="0"/>
          <w:numId w:val="6"/>
        </w:numPr>
        <w:rPr>
          <w:bCs/>
        </w:rPr>
      </w:pPr>
      <w:r>
        <w:rPr>
          <w:bCs/>
        </w:rPr>
        <w:t xml:space="preserve">Die Wirtschaftswissenschaft, die Banken und die Kapitalbesitzer versetzen uns in den Glauben, dass das Kapital der Kapitalbesitzer für die Investitionen und damit für die weitere </w:t>
      </w:r>
      <w:r>
        <w:rPr>
          <w:bCs/>
        </w:rPr>
        <w:lastRenderedPageBreak/>
        <w:t xml:space="preserve">Entwicklung der Wirtschaft zwingend erforderlich sei. Daraus folgt auch die Angst vor dem „Abwandern“ des Kapitals, wenn die Kapitaleinkommen angemessen besteuert werden. Das Kapital sei „ein scheues Reh“, das vom Staat gar nicht kontrolliert werden könne! Deshalb </w:t>
      </w:r>
      <w:proofErr w:type="gramStart"/>
      <w:r>
        <w:rPr>
          <w:bCs/>
        </w:rPr>
        <w:t>werden</w:t>
      </w:r>
      <w:proofErr w:type="gramEnd"/>
      <w:r>
        <w:rPr>
          <w:bCs/>
        </w:rPr>
        <w:t xml:space="preserve"> die </w:t>
      </w:r>
      <w:proofErr w:type="spellStart"/>
      <w:r>
        <w:rPr>
          <w:bCs/>
        </w:rPr>
        <w:t>KapitalbesitzerInnen</w:t>
      </w:r>
      <w:proofErr w:type="spellEnd"/>
      <w:r>
        <w:rPr>
          <w:bCs/>
        </w:rPr>
        <w:t xml:space="preserve"> privilegiert behandelt.</w:t>
      </w:r>
    </w:p>
    <w:p w14:paraId="15977A68" w14:textId="77777777" w:rsidR="000C513A" w:rsidRDefault="000C513A" w:rsidP="000C513A">
      <w:pPr>
        <w:pStyle w:val="KeinLeerraum"/>
        <w:ind w:left="765"/>
        <w:rPr>
          <w:bCs/>
        </w:rPr>
      </w:pPr>
      <w:r>
        <w:rPr>
          <w:bCs/>
        </w:rPr>
        <w:t>In den nächsten beiden Abschnitten werden diese Behauptungen überprüft. Dann werden wir sehen, ob diese Ängste gerechtfertigt sind.</w:t>
      </w:r>
    </w:p>
    <w:p w14:paraId="6F3F9423" w14:textId="77777777" w:rsidR="000C513A" w:rsidRDefault="000C513A" w:rsidP="000C513A">
      <w:pPr>
        <w:pStyle w:val="KeinLeerraum"/>
        <w:rPr>
          <w:bCs/>
        </w:rPr>
      </w:pPr>
    </w:p>
    <w:p w14:paraId="7522F0EE" w14:textId="77777777" w:rsidR="000C513A" w:rsidRPr="00FA029A" w:rsidRDefault="000C513A" w:rsidP="000C513A">
      <w:pPr>
        <w:pStyle w:val="KeinLeerraum"/>
        <w:rPr>
          <w:b/>
          <w:sz w:val="26"/>
          <w:szCs w:val="26"/>
        </w:rPr>
      </w:pPr>
      <w:bookmarkStart w:id="9" w:name="_Hlk49026033"/>
      <w:bookmarkStart w:id="10" w:name="_Hlk71041424"/>
      <w:r w:rsidRPr="00FA029A">
        <w:rPr>
          <w:b/>
          <w:sz w:val="26"/>
          <w:szCs w:val="26"/>
        </w:rPr>
        <w:t>4.4</w:t>
      </w:r>
      <w:r>
        <w:rPr>
          <w:b/>
          <w:sz w:val="26"/>
          <w:szCs w:val="26"/>
        </w:rPr>
        <w:t>.</w:t>
      </w:r>
      <w:r w:rsidRPr="00FA029A">
        <w:rPr>
          <w:b/>
          <w:sz w:val="26"/>
          <w:szCs w:val="26"/>
        </w:rPr>
        <w:t xml:space="preserve"> Ist</w:t>
      </w:r>
      <w:r>
        <w:rPr>
          <w:b/>
          <w:sz w:val="26"/>
          <w:szCs w:val="26"/>
        </w:rPr>
        <w:t xml:space="preserve"> </w:t>
      </w:r>
      <w:r w:rsidRPr="00FA029A">
        <w:rPr>
          <w:b/>
          <w:sz w:val="26"/>
          <w:szCs w:val="26"/>
        </w:rPr>
        <w:t>das Kapital der Kapitalbesitzer für Investitionen zwingend erforderlich?</w:t>
      </w:r>
      <w:bookmarkEnd w:id="9"/>
    </w:p>
    <w:bookmarkEnd w:id="10"/>
    <w:p w14:paraId="5881E228" w14:textId="77777777" w:rsidR="000C513A" w:rsidRDefault="000C513A" w:rsidP="000C513A">
      <w:pPr>
        <w:pStyle w:val="KeinLeerraum"/>
        <w:rPr>
          <w:bCs/>
        </w:rPr>
      </w:pPr>
      <w:r>
        <w:rPr>
          <w:bCs/>
        </w:rPr>
        <w:t xml:space="preserve">Vor der Zeit von Adam Smith Ende des 18. Jahrhunderts galt die Arbeit als der „Vater“ und die Natur als die „Mutter“ des Wohlstandes der Menschen (Sir William Petty 17. </w:t>
      </w:r>
      <w:proofErr w:type="spellStart"/>
      <w:r>
        <w:rPr>
          <w:bCs/>
        </w:rPr>
        <w:t>Jahrh</w:t>
      </w:r>
      <w:proofErr w:type="spellEnd"/>
      <w:r>
        <w:rPr>
          <w:bCs/>
        </w:rPr>
        <w:t>). Adam Smith stellte dann die These auf, dass nur so viel investiert werden könne, wie Kapital zur Verfügung steht. Seit dieser Zeit gilt das Kapital als der wichtigste Produktionsfaktor, als DAS knappe Gut.</w:t>
      </w:r>
    </w:p>
    <w:p w14:paraId="09CDF093" w14:textId="77777777" w:rsidR="000C513A" w:rsidRDefault="000C513A" w:rsidP="000C513A">
      <w:pPr>
        <w:pStyle w:val="KeinLeerraum"/>
        <w:rPr>
          <w:bCs/>
        </w:rPr>
      </w:pPr>
      <w:r>
        <w:rPr>
          <w:bCs/>
        </w:rPr>
        <w:t>Zu der Zeit von Adam Smith mag das Kapital, wegen der Goldbindung des Geldes, ein limitierender Faktor gewesen sein. Heute ist das aber ganz anders. Die Geschäftsbanken können ein Mehrfaches ihrer Kundeneinlagen als Kredite vergeben, und die Notenbanken können im Prinzip jede erforderliche Menge an Kapital aus dem „Nichts schöpfen“ und zur Verfügung stellen, so lange sie die Stabilitätskriterien einhalten. Das geschieht auch seit Jahren. Die EZB (Europäische Zentralbank) hat zur Überwindung der Euro-Krise jahrelang jeden Monat 60 Milliarden € zusätzlich aus dem „Nichts geschöpft“ und zur Verfügung gestellt und zur Überwindung der Coronakrise stellt die EZB 1500 Mrd. € zusätzlich zur Verfügung.</w:t>
      </w:r>
    </w:p>
    <w:p w14:paraId="3C92FB4A" w14:textId="77777777" w:rsidR="000C513A" w:rsidRDefault="000C513A" w:rsidP="000C513A">
      <w:pPr>
        <w:pStyle w:val="KeinLeerraum"/>
        <w:rPr>
          <w:bCs/>
        </w:rPr>
      </w:pPr>
      <w:r>
        <w:rPr>
          <w:bCs/>
        </w:rPr>
        <w:t xml:space="preserve"> </w:t>
      </w:r>
    </w:p>
    <w:p w14:paraId="6DBF0F16" w14:textId="77777777" w:rsidR="000C513A" w:rsidRDefault="000C513A" w:rsidP="000C513A">
      <w:pPr>
        <w:pStyle w:val="KeinLeerraum"/>
        <w:rPr>
          <w:b/>
        </w:rPr>
      </w:pPr>
      <w:r w:rsidRPr="000F0BC9">
        <w:rPr>
          <w:b/>
        </w:rPr>
        <w:t xml:space="preserve">Zudem wird das Kapital bei einer Investition nicht wie die Produktionsfaktoren Arbeit und natürliche Ressourcen verbraucht, sondern es fließt wieder zurück, sogar vermehrt um den Zins oder die Gewinnbeteiligung. </w:t>
      </w:r>
    </w:p>
    <w:p w14:paraId="55B2AA97" w14:textId="77777777" w:rsidR="000C513A" w:rsidRPr="000F0BC9" w:rsidRDefault="000C513A" w:rsidP="000C513A">
      <w:pPr>
        <w:pStyle w:val="KeinLeerraum"/>
        <w:rPr>
          <w:b/>
        </w:rPr>
      </w:pPr>
    </w:p>
    <w:p w14:paraId="42473667" w14:textId="77777777" w:rsidR="000C513A" w:rsidRPr="00B204C3" w:rsidRDefault="000C513A" w:rsidP="000C513A">
      <w:pPr>
        <w:pStyle w:val="KeinLeerraum"/>
        <w:rPr>
          <w:bCs/>
        </w:rPr>
      </w:pPr>
      <w:bookmarkStart w:id="11" w:name="_Hlk49026940"/>
      <w:r w:rsidRPr="00B204C3">
        <w:rPr>
          <w:bCs/>
        </w:rPr>
        <w:t xml:space="preserve">Die Erkenntnis daraus ist: </w:t>
      </w:r>
    </w:p>
    <w:p w14:paraId="40FED533" w14:textId="77777777" w:rsidR="000C513A" w:rsidRDefault="000C513A" w:rsidP="000C513A">
      <w:pPr>
        <w:pStyle w:val="KeinLeerraum"/>
        <w:rPr>
          <w:b/>
        </w:rPr>
      </w:pPr>
      <w:r w:rsidRPr="009A3A60">
        <w:rPr>
          <w:b/>
          <w:u w:val="single"/>
        </w:rPr>
        <w:t>Was nicht verbraucht wird, und was aus dem Nichts jederzeit geschaffen werden kann, kann gar nicht knapp werden</w:t>
      </w:r>
      <w:r>
        <w:rPr>
          <w:b/>
        </w:rPr>
        <w:t>!</w:t>
      </w:r>
    </w:p>
    <w:p w14:paraId="0B45DFD2" w14:textId="77777777" w:rsidR="000C513A" w:rsidRPr="001C7832" w:rsidRDefault="000C513A" w:rsidP="000C513A">
      <w:pPr>
        <w:pStyle w:val="KeinLeerraum"/>
      </w:pPr>
      <w:bookmarkStart w:id="12" w:name="_Hlk49026732"/>
      <w:bookmarkEnd w:id="11"/>
      <w:r>
        <w:rPr>
          <w:bCs/>
        </w:rPr>
        <w:t xml:space="preserve">Prof. H.C. Binswanger </w:t>
      </w:r>
      <w:r w:rsidRPr="001C7832">
        <w:t xml:space="preserve">nannte daher das Geld-Kapital nicht einen Produktionsfaktor, sondern einen </w:t>
      </w:r>
      <w:r w:rsidRPr="001C7832">
        <w:rPr>
          <w:b/>
        </w:rPr>
        <w:t>Promotionsfaktor</w:t>
      </w:r>
      <w:r w:rsidRPr="001C7832">
        <w:t xml:space="preserve">. </w:t>
      </w:r>
    </w:p>
    <w:bookmarkEnd w:id="12"/>
    <w:p w14:paraId="12A82A0C" w14:textId="77777777" w:rsidR="000C513A" w:rsidRDefault="000C513A" w:rsidP="000C513A">
      <w:pPr>
        <w:pStyle w:val="KeinLeerraum"/>
        <w:rPr>
          <w:b/>
        </w:rPr>
      </w:pPr>
      <w:r w:rsidRPr="001C7832">
        <w:rPr>
          <w:b/>
        </w:rPr>
        <w:t xml:space="preserve">Dieser Promotionsfaktor muss nicht von einem </w:t>
      </w:r>
      <w:r>
        <w:rPr>
          <w:b/>
        </w:rPr>
        <w:t>Kapitalbesitzer</w:t>
      </w:r>
      <w:r w:rsidRPr="001C7832">
        <w:rPr>
          <w:b/>
        </w:rPr>
        <w:t xml:space="preserve"> kommen, er kann auch z.B. von der Notenbank zur Verfügung gestellt werden, an die der Kredit dann wieder zurückbezahlt wird.</w:t>
      </w:r>
      <w:r>
        <w:rPr>
          <w:b/>
        </w:rPr>
        <w:t xml:space="preserve"> </w:t>
      </w:r>
    </w:p>
    <w:p w14:paraId="5861CF05" w14:textId="77777777" w:rsidR="000C513A" w:rsidRPr="00084E83" w:rsidRDefault="000C513A" w:rsidP="000C513A">
      <w:pPr>
        <w:pStyle w:val="KeinLeerraum"/>
        <w:rPr>
          <w:b/>
          <w:u w:val="single"/>
        </w:rPr>
      </w:pPr>
      <w:bookmarkStart w:id="13" w:name="_Hlk49026976"/>
      <w:r w:rsidRPr="00084E83">
        <w:rPr>
          <w:b/>
          <w:u w:val="single"/>
        </w:rPr>
        <w:t xml:space="preserve">Es ist deshalb eine Märe, dass </w:t>
      </w:r>
      <w:r w:rsidRPr="00A820DF">
        <w:rPr>
          <w:b/>
          <w:u w:val="single"/>
        </w:rPr>
        <w:t xml:space="preserve">es private </w:t>
      </w:r>
      <w:r w:rsidRPr="00084E83">
        <w:rPr>
          <w:b/>
          <w:u w:val="single"/>
        </w:rPr>
        <w:t xml:space="preserve">Kapitalbesitzer geben muss, damit die Wirtschaft für Investitionen Kapital erhalten </w:t>
      </w:r>
      <w:r>
        <w:rPr>
          <w:b/>
          <w:u w:val="single"/>
        </w:rPr>
        <w:t xml:space="preserve">und sich entwickeln </w:t>
      </w:r>
      <w:r w:rsidRPr="00084E83">
        <w:rPr>
          <w:b/>
          <w:u w:val="single"/>
        </w:rPr>
        <w:t xml:space="preserve">kann. </w:t>
      </w:r>
    </w:p>
    <w:p w14:paraId="3B4FE9A7" w14:textId="77777777" w:rsidR="000C513A" w:rsidRDefault="000C513A" w:rsidP="000C513A">
      <w:pPr>
        <w:pStyle w:val="KeinLeerraum"/>
        <w:rPr>
          <w:b/>
        </w:rPr>
      </w:pPr>
      <w:r w:rsidRPr="001C7832">
        <w:rPr>
          <w:b/>
        </w:rPr>
        <w:t xml:space="preserve">Es gibt </w:t>
      </w:r>
      <w:r>
        <w:rPr>
          <w:b/>
        </w:rPr>
        <w:t>also</w:t>
      </w:r>
      <w:r w:rsidRPr="001C7832">
        <w:rPr>
          <w:b/>
        </w:rPr>
        <w:t xml:space="preserve"> gar keinen Grund, die </w:t>
      </w:r>
      <w:proofErr w:type="spellStart"/>
      <w:r>
        <w:rPr>
          <w:b/>
        </w:rPr>
        <w:t>KapitalbesitzerInnen</w:t>
      </w:r>
      <w:proofErr w:type="spellEnd"/>
      <w:r>
        <w:rPr>
          <w:b/>
        </w:rPr>
        <w:t xml:space="preserve">, sie werden oft als die </w:t>
      </w:r>
      <w:r w:rsidRPr="001C7832">
        <w:rPr>
          <w:b/>
        </w:rPr>
        <w:t>„Investoren“</w:t>
      </w:r>
      <w:r>
        <w:rPr>
          <w:b/>
        </w:rPr>
        <w:t xml:space="preserve"> bezeichnet, </w:t>
      </w:r>
      <w:r w:rsidRPr="001C7832">
        <w:rPr>
          <w:b/>
        </w:rPr>
        <w:t xml:space="preserve">bei Laune zu halten, zu hofieren und mit Steuerreduzierungen anzulocken. </w:t>
      </w:r>
    </w:p>
    <w:p w14:paraId="03C388A8" w14:textId="77777777" w:rsidR="000C513A" w:rsidRDefault="000C513A" w:rsidP="000C513A">
      <w:pPr>
        <w:pStyle w:val="KeinLeerraum"/>
        <w:rPr>
          <w:b/>
        </w:rPr>
      </w:pPr>
      <w:r w:rsidRPr="001C7832">
        <w:rPr>
          <w:b/>
          <w:u w:val="single"/>
        </w:rPr>
        <w:t>Sie werden in Wirklichkeit gar nicht gebraucht!</w:t>
      </w:r>
      <w:r w:rsidRPr="001C7832">
        <w:rPr>
          <w:b/>
        </w:rPr>
        <w:t xml:space="preserve"> Im Gegenteil, sie sind die </w:t>
      </w:r>
      <w:r>
        <w:rPr>
          <w:b/>
        </w:rPr>
        <w:t>Ausbeut</w:t>
      </w:r>
      <w:r w:rsidRPr="001C7832">
        <w:rPr>
          <w:b/>
        </w:rPr>
        <w:t xml:space="preserve">er der Realwirtschaft. </w:t>
      </w:r>
    </w:p>
    <w:p w14:paraId="7F5E5877" w14:textId="77777777" w:rsidR="000C513A" w:rsidRDefault="000C513A" w:rsidP="000C513A">
      <w:pPr>
        <w:pStyle w:val="KeinLeerraum"/>
        <w:rPr>
          <w:b/>
          <w:u w:val="single"/>
        </w:rPr>
      </w:pPr>
      <w:r w:rsidRPr="001C7832">
        <w:rPr>
          <w:b/>
          <w:u w:val="single"/>
        </w:rPr>
        <w:t>Wir müssen endlich aufwachen und uns von völlig unbegründeten Vorstellungen und Ängsten befreien.</w:t>
      </w:r>
    </w:p>
    <w:bookmarkEnd w:id="13"/>
    <w:p w14:paraId="6174B95A" w14:textId="77777777" w:rsidR="000C513A" w:rsidRPr="002E18BB" w:rsidRDefault="000C513A" w:rsidP="000C513A">
      <w:pPr>
        <w:pStyle w:val="KeinLeerraum"/>
        <w:rPr>
          <w:b/>
          <w:sz w:val="16"/>
          <w:szCs w:val="16"/>
          <w:u w:val="single"/>
        </w:rPr>
      </w:pPr>
    </w:p>
    <w:p w14:paraId="55F78FBB" w14:textId="77777777" w:rsidR="000C513A" w:rsidRDefault="000C513A" w:rsidP="000C513A">
      <w:pPr>
        <w:pStyle w:val="KeinLeerraum"/>
        <w:rPr>
          <w:bCs/>
        </w:rPr>
      </w:pPr>
      <w:r>
        <w:rPr>
          <w:bCs/>
        </w:rPr>
        <w:t>Völlig abwegig wird es, wenn das in der Realwirtschaft erarbeitete Geld-Kapital nicht wieder in der Realwirtschaft reinvestiert wird, sondern an den internationalen Finanzmärkten für Spekulationen verwendet wird. Dies geschieht seit Jahrzehnten, seit dem sich die neoliberale Steigerung des kapitalistischen Denkens durchgesetzt hat.</w:t>
      </w:r>
    </w:p>
    <w:p w14:paraId="1551D134" w14:textId="77777777" w:rsidR="000C513A" w:rsidRDefault="000C513A" w:rsidP="000C513A">
      <w:pPr>
        <w:pStyle w:val="KeinLeerraum"/>
        <w:rPr>
          <w:bCs/>
        </w:rPr>
      </w:pPr>
    </w:p>
    <w:p w14:paraId="7ED36A50" w14:textId="77777777" w:rsidR="000C513A" w:rsidRPr="00A114F4" w:rsidRDefault="000C513A" w:rsidP="000C513A">
      <w:pPr>
        <w:pStyle w:val="KeinLeerraum"/>
        <w:rPr>
          <w:bCs/>
          <w:i/>
          <w:iCs/>
        </w:rPr>
      </w:pPr>
      <w:r w:rsidRPr="00A114F4">
        <w:rPr>
          <w:bCs/>
          <w:i/>
          <w:iCs/>
        </w:rPr>
        <w:t xml:space="preserve">Dazu ein interessantes Zitat von Frédéric </w:t>
      </w:r>
      <w:proofErr w:type="spellStart"/>
      <w:r w:rsidRPr="00A114F4">
        <w:rPr>
          <w:bCs/>
          <w:i/>
          <w:iCs/>
        </w:rPr>
        <w:t>Bastiat</w:t>
      </w:r>
      <w:proofErr w:type="spellEnd"/>
      <w:r w:rsidRPr="00A114F4">
        <w:rPr>
          <w:bCs/>
          <w:i/>
          <w:iCs/>
        </w:rPr>
        <w:t>, 1801-1850, französischer Schriftsteller und Ökonom: „Wenn eine gesellschaftliche Gruppe die Plünderung zur Daseinsform erhoben hat, wird sie sich im Laufe der Zeit ein Rechtssystem zulegen, das die Plünderung rechtfertigt, und eine Moral, die sie verherrlicht“.</w:t>
      </w:r>
    </w:p>
    <w:p w14:paraId="0FA288A2" w14:textId="77777777" w:rsidR="000C513A" w:rsidRDefault="000C513A" w:rsidP="000C513A">
      <w:pPr>
        <w:pStyle w:val="KeinLeerraum"/>
        <w:rPr>
          <w:bCs/>
          <w:i/>
          <w:iCs/>
        </w:rPr>
      </w:pPr>
    </w:p>
    <w:p w14:paraId="69607535" w14:textId="77777777" w:rsidR="000C513A" w:rsidRDefault="000C513A" w:rsidP="000C513A">
      <w:pPr>
        <w:pStyle w:val="KeinLeerraum"/>
        <w:rPr>
          <w:bCs/>
        </w:rPr>
      </w:pPr>
      <w:r>
        <w:rPr>
          <w:bCs/>
        </w:rPr>
        <w:lastRenderedPageBreak/>
        <w:t>Jetzt ist es an der Zeit, uns von dieser Wirtschafts- und Gesellschaftsordnung zu verabschieden und eine Transformation einzuleiten, mit der wir zu einer sozialen und zukunftsfähigen Wirtschaftsweise gelangen.</w:t>
      </w:r>
    </w:p>
    <w:p w14:paraId="347D6199" w14:textId="7FFD24B6" w:rsidR="000C513A" w:rsidRDefault="000C513A" w:rsidP="000C513A">
      <w:pPr>
        <w:pStyle w:val="KeinLeerraum"/>
        <w:rPr>
          <w:bCs/>
        </w:rPr>
      </w:pPr>
    </w:p>
    <w:p w14:paraId="49160146" w14:textId="77777777" w:rsidR="000C513A" w:rsidRPr="00E7185B" w:rsidRDefault="000C513A" w:rsidP="000C513A">
      <w:pPr>
        <w:pStyle w:val="KeinLeerraum"/>
        <w:rPr>
          <w:bCs/>
        </w:rPr>
      </w:pPr>
    </w:p>
    <w:p w14:paraId="6C3BBA56" w14:textId="77777777" w:rsidR="000C513A" w:rsidRPr="00A114F4" w:rsidRDefault="000C513A" w:rsidP="000C513A">
      <w:pPr>
        <w:pStyle w:val="KeinLeerraum"/>
        <w:rPr>
          <w:b/>
          <w:sz w:val="26"/>
          <w:szCs w:val="26"/>
        </w:rPr>
      </w:pPr>
      <w:bookmarkStart w:id="14" w:name="_Hlk71041467"/>
      <w:r w:rsidRPr="00A114F4">
        <w:rPr>
          <w:b/>
          <w:sz w:val="26"/>
          <w:szCs w:val="26"/>
        </w:rPr>
        <w:t>4.5. Nützliche und unnütze Investitionen</w:t>
      </w:r>
    </w:p>
    <w:bookmarkEnd w:id="14"/>
    <w:p w14:paraId="4A686243" w14:textId="77777777" w:rsidR="000C513A" w:rsidRPr="001C7832" w:rsidRDefault="000C513A" w:rsidP="000C513A">
      <w:pPr>
        <w:pStyle w:val="KeinLeerraum"/>
      </w:pPr>
      <w:r w:rsidRPr="001C7832">
        <w:t xml:space="preserve">Es haben sich unterschiedliche Methoden der Gewinnerzielung entwickelt, die differenziert zu bewerten sind. </w:t>
      </w:r>
    </w:p>
    <w:p w14:paraId="218E8945" w14:textId="77777777" w:rsidR="000C513A" w:rsidRDefault="000C513A" w:rsidP="000C513A">
      <w:pPr>
        <w:pStyle w:val="KeinLeerraum"/>
      </w:pPr>
      <w:r w:rsidRPr="001C7832">
        <w:t>Da gibt es zunächst die Investitionen von Geldvermögen (Geld-Kapital) in einen eigenen Betrieb, oder als Teilhaber eines Betriebes. Wenn diese Betriebe sozialen, ökologischen und gesellschaftlichen Anforderungen gerecht werden, dann sind solche Investitionen zu begrüßen, denn dadurch werden neue (</w:t>
      </w:r>
      <w:r>
        <w:t xml:space="preserve">in Zukunft </w:t>
      </w:r>
      <w:r w:rsidRPr="001C7832">
        <w:t>ökologische) Verfahren entwickelt, zusätzliche Arbeitsplätze geschaffen und Produkte erzeugt, die den Wohlstand</w:t>
      </w:r>
      <w:r>
        <w:t xml:space="preserve"> erhalte</w:t>
      </w:r>
      <w:r w:rsidRPr="001C7832">
        <w:t xml:space="preserve">n können.  Entscheidend ist jedoch, wie viel Unternehmensgewinn aus diesen Aktivitäten beansprucht und an die Kapitalgeber ausgezahlt wird. </w:t>
      </w:r>
    </w:p>
    <w:p w14:paraId="7434E93D" w14:textId="77777777" w:rsidR="000C513A" w:rsidRPr="004A4B64" w:rsidRDefault="000C513A" w:rsidP="000C513A">
      <w:pPr>
        <w:pStyle w:val="KeinLeerraum"/>
        <w:rPr>
          <w:sz w:val="16"/>
          <w:szCs w:val="16"/>
        </w:rPr>
      </w:pPr>
    </w:p>
    <w:p w14:paraId="2CE4CCD0" w14:textId="77777777" w:rsidR="000C513A" w:rsidRPr="001C7832" w:rsidRDefault="000C513A" w:rsidP="000C513A">
      <w:pPr>
        <w:pStyle w:val="KeinLeerraum"/>
      </w:pPr>
      <w:r w:rsidRPr="001C7832">
        <w:t xml:space="preserve">Ganz anders sind Gewinne zu bewerten, </w:t>
      </w:r>
      <w:r>
        <w:t xml:space="preserve">die durch „Investitionen“ in </w:t>
      </w:r>
      <w:r w:rsidRPr="001C7832">
        <w:t>die</w:t>
      </w:r>
      <w:r>
        <w:t xml:space="preserve"> vielfältigen „Finanzprodukte“ der international agierenden Banken erzielt werden. </w:t>
      </w:r>
      <w:r w:rsidRPr="001C7832">
        <w:rPr>
          <w:b/>
        </w:rPr>
        <w:t>Bei diese</w:t>
      </w:r>
      <w:r>
        <w:rPr>
          <w:b/>
        </w:rPr>
        <w:t>n</w:t>
      </w:r>
      <w:r w:rsidRPr="001C7832">
        <w:rPr>
          <w:b/>
        </w:rPr>
        <w:t xml:space="preserve"> rein kapitalistisch</w:t>
      </w:r>
      <w:r>
        <w:rPr>
          <w:b/>
        </w:rPr>
        <w:t xml:space="preserve"> geprägten „Investitionen“</w:t>
      </w:r>
      <w:r w:rsidRPr="001C7832">
        <w:rPr>
          <w:b/>
        </w:rPr>
        <w:t xml:space="preserve"> werden keine Güter erzeugt. </w:t>
      </w:r>
      <w:r w:rsidRPr="001C7832">
        <w:rPr>
          <w:b/>
          <w:u w:val="single"/>
        </w:rPr>
        <w:t>Diese sogenannten Investitionen sind daher gesellschaftlich völlig nutzlos.</w:t>
      </w:r>
      <w:r w:rsidRPr="001C7832">
        <w:rPr>
          <w:b/>
        </w:rPr>
        <w:t xml:space="preserve"> </w:t>
      </w:r>
      <w:r w:rsidRPr="001C7832">
        <w:t>Sie bieten nur dem „Investor“ die Chance, das private Geldvermögen zu mehren, womit er sich einen größeren Anteil an den von der Realökonomie erzeugten Güter und Dienstleistungen aneignen kann. Sein Vorteil geht also zwangsläufig zu Lasten der Menschen, die ihre Arbeitskraft und auch ihr Geldvermögen in den Dienst der Realökonomie stellen.</w:t>
      </w:r>
    </w:p>
    <w:p w14:paraId="60920095" w14:textId="77777777" w:rsidR="000C513A" w:rsidRPr="001C7832" w:rsidRDefault="000C513A" w:rsidP="000C513A">
      <w:pPr>
        <w:pStyle w:val="KeinLeerraum"/>
      </w:pPr>
      <w:r>
        <w:t>Diese neue Steigerung des kapitalistischen Denkens ist ein Resultat der neoliberalen / neoklassischen Wirtschaftstheorie, die i</w:t>
      </w:r>
      <w:r w:rsidRPr="001C7832">
        <w:t xml:space="preserve">n den 1970er Jahren </w:t>
      </w:r>
      <w:r>
        <w:t>wieder</w:t>
      </w:r>
      <w:r w:rsidRPr="001C7832">
        <w:t xml:space="preserve"> „hoffähig“ gemacht </w:t>
      </w:r>
      <w:r>
        <w:t xml:space="preserve">wurde </w:t>
      </w:r>
      <w:r w:rsidRPr="001C7832">
        <w:t>und seitdem die dominante Wirtschaftstheorie</w:t>
      </w:r>
      <w:r>
        <w:t xml:space="preserve"> ist</w:t>
      </w:r>
      <w:r w:rsidRPr="001C7832">
        <w:t>. Einer der Protagonisten war Milton Friedman, von dem folgendes Zitat bekannt ist: „Die soziale Verantwortung der Wirtschaft ist es, ihre Profite zu vergrößern.“</w:t>
      </w:r>
    </w:p>
    <w:p w14:paraId="5C2D36BC" w14:textId="77777777" w:rsidR="000C513A" w:rsidRPr="001C7832" w:rsidRDefault="000C513A" w:rsidP="000C513A">
      <w:pPr>
        <w:pStyle w:val="KeinLeerraum"/>
      </w:pPr>
      <w:r w:rsidRPr="001C7832">
        <w:t>Das erklärte Ziel ist also nicht, den Wohlstand für alle Menschen zu mehren oder, angesichts der zukünftigen ökologischen Probleme</w:t>
      </w:r>
      <w:r>
        <w:t xml:space="preserve"> diese zu lösen</w:t>
      </w:r>
      <w:r w:rsidRPr="001C7832">
        <w:t>,</w:t>
      </w:r>
      <w:r>
        <w:t xml:space="preserve"> um</w:t>
      </w:r>
      <w:r w:rsidRPr="001C7832">
        <w:t xml:space="preserve"> den Wohlstand erhalten</w:t>
      </w:r>
      <w:r>
        <w:t xml:space="preserve"> zu können</w:t>
      </w:r>
      <w:r w:rsidRPr="001C7832">
        <w:t xml:space="preserve">. Nein, Ziel der herrschenden Volkswirtschaftslehre ist, die Profite (der Kapitalgeber) zu vergrößern, koste es was es wolle. Und ganz traurig ist die Tatsache, dass dies unwidersprochen bleibt und von den Ökonomen, den Großunternehmern und </w:t>
      </w:r>
      <w:r>
        <w:t xml:space="preserve">auch </w:t>
      </w:r>
      <w:proofErr w:type="gramStart"/>
      <w:r>
        <w:t xml:space="preserve">von </w:t>
      </w:r>
      <w:r w:rsidRPr="001C7832">
        <w:t>den PolitikerInnen</w:t>
      </w:r>
      <w:proofErr w:type="gramEnd"/>
      <w:r w:rsidRPr="001C7832">
        <w:t xml:space="preserve"> zur Leitidee hochstilisiert wird. </w:t>
      </w:r>
    </w:p>
    <w:p w14:paraId="4D99A5A2" w14:textId="77777777" w:rsidR="000C513A" w:rsidRPr="002E18BB" w:rsidRDefault="000C513A" w:rsidP="000C513A">
      <w:pPr>
        <w:pStyle w:val="KeinLeerraum"/>
        <w:rPr>
          <w:sz w:val="16"/>
          <w:szCs w:val="16"/>
        </w:rPr>
      </w:pPr>
    </w:p>
    <w:p w14:paraId="1A7421CE" w14:textId="77777777" w:rsidR="000C513A" w:rsidRPr="001C7832" w:rsidRDefault="000C513A" w:rsidP="000C513A">
      <w:pPr>
        <w:pStyle w:val="KeinLeerraum"/>
      </w:pPr>
      <w:r w:rsidRPr="001C7832">
        <w:t xml:space="preserve">Daraus resultieren die Exzesse, die sich an den internationalen Finanzmärkten abspielen, unterstützt </w:t>
      </w:r>
      <w:proofErr w:type="gramStart"/>
      <w:r w:rsidRPr="001C7832">
        <w:t>von den PolitikerInnen</w:t>
      </w:r>
      <w:proofErr w:type="gramEnd"/>
      <w:r w:rsidRPr="001C7832">
        <w:t xml:space="preserve">, die die Steueroasen ermöglichen und die den Banken aus der Patsche helfen, wenn sie sich verspekuliert haben. Das Ziel der Großbanken ist nicht mehr, Unternehmen mit Krediten zu versorgen und dadurch eine zukunftsfähige Entwicklung zu ermöglichen. </w:t>
      </w:r>
    </w:p>
    <w:p w14:paraId="7441892A" w14:textId="77777777" w:rsidR="000C513A" w:rsidRPr="001C7832" w:rsidRDefault="000C513A" w:rsidP="000C513A">
      <w:pPr>
        <w:pStyle w:val="KeinLeerraum"/>
      </w:pPr>
      <w:r w:rsidRPr="001C7832">
        <w:rPr>
          <w:b/>
        </w:rPr>
        <w:t>Ihr Ziel ist es, möglichst hohe Gewinne zu machen, ohne der Wirtschaft zu dienen.</w:t>
      </w:r>
      <w:r w:rsidRPr="001C7832">
        <w:t xml:space="preserve"> Im Gegenteil, durch ihre Spekulationsaktivitäten </w:t>
      </w:r>
      <w:r w:rsidRPr="00393DAB">
        <w:t>verursachen</w:t>
      </w:r>
      <w:r w:rsidRPr="001C7832">
        <w:t xml:space="preserve"> sie immer häufiger Wirtschaftskrisen, wie z.B. im Jahr 2008. Bei dieser Krise mussten die Regierungen sehr viele Banken mit öffentlichen Mitteln vor dem Konkurs retten. Die Banken konnten jahrelang sehr hohe Gewinne einstreichen und ihre Angestellten wurden mit unglaublich hohen Gehältern und Boni belohnt. </w:t>
      </w:r>
      <w:r w:rsidRPr="00393DAB">
        <w:t xml:space="preserve">Selbst während dieser </w:t>
      </w:r>
      <w:r w:rsidRPr="001C7832">
        <w:t xml:space="preserve">Krise wurden noch Milliarden </w:t>
      </w:r>
      <w:r>
        <w:t>als</w:t>
      </w:r>
      <w:r w:rsidRPr="001C7832">
        <w:t xml:space="preserve"> Boni ausgeschüttet, obwohl die Banken Verluste machten. </w:t>
      </w:r>
    </w:p>
    <w:p w14:paraId="11380C58" w14:textId="77777777" w:rsidR="000C513A" w:rsidRPr="001C7832" w:rsidRDefault="000C513A" w:rsidP="000C513A">
      <w:pPr>
        <w:pStyle w:val="KeinLeerraum"/>
      </w:pPr>
      <w:r w:rsidRPr="001C7832">
        <w:rPr>
          <w:b/>
        </w:rPr>
        <w:t xml:space="preserve">Es ist allerhöchste Zeit, dass wir uns klarmachen, dass diese </w:t>
      </w:r>
      <w:r>
        <w:rPr>
          <w:b/>
        </w:rPr>
        <w:t>Großb</w:t>
      </w:r>
      <w:r w:rsidRPr="001C7832">
        <w:rPr>
          <w:b/>
        </w:rPr>
        <w:t>anken und Fonds für unsere produktive Ökonomie nicht nur nichts nützen, im Gegenteil, sie sind</w:t>
      </w:r>
      <w:r>
        <w:rPr>
          <w:b/>
        </w:rPr>
        <w:t xml:space="preserve"> Schmarotze</w:t>
      </w:r>
      <w:r w:rsidRPr="001C7832">
        <w:rPr>
          <w:b/>
        </w:rPr>
        <w:t>r, die unsere Ökonomie destabilisieren und ausbeuten.</w:t>
      </w:r>
    </w:p>
    <w:p w14:paraId="2E3E37A7" w14:textId="77777777" w:rsidR="000C513A" w:rsidRPr="004A4B64" w:rsidRDefault="000C513A" w:rsidP="000C513A">
      <w:pPr>
        <w:pStyle w:val="KeinLeerraum"/>
        <w:rPr>
          <w:sz w:val="16"/>
          <w:szCs w:val="16"/>
        </w:rPr>
      </w:pPr>
    </w:p>
    <w:p w14:paraId="23E9D78A" w14:textId="77777777" w:rsidR="000C513A" w:rsidRDefault="000C513A" w:rsidP="000C513A">
      <w:pPr>
        <w:pStyle w:val="KeinLeerraum"/>
        <w:rPr>
          <w:b/>
        </w:rPr>
      </w:pPr>
      <w:r w:rsidRPr="001C7832">
        <w:rPr>
          <w:b/>
        </w:rPr>
        <w:t xml:space="preserve">Damit wir uns von dieser grandiosen Fehlentwicklung und dem daraus resultierenden Wachstumszwang befreien können, </w:t>
      </w:r>
      <w:r w:rsidRPr="001C7832">
        <w:rPr>
          <w:b/>
          <w:u w:val="single"/>
        </w:rPr>
        <w:t>müssen wir uns von der Vorstellung verabschieden, dass Geldvermögen Gewinne abwerfen müssen.</w:t>
      </w:r>
      <w:r w:rsidRPr="001C7832">
        <w:rPr>
          <w:b/>
        </w:rPr>
        <w:t xml:space="preserve"> </w:t>
      </w:r>
    </w:p>
    <w:p w14:paraId="5CFE82C0" w14:textId="77777777" w:rsidR="000C513A" w:rsidRPr="000D36EC" w:rsidRDefault="000C513A" w:rsidP="000C513A">
      <w:pPr>
        <w:pStyle w:val="KeinLeerraum"/>
        <w:rPr>
          <w:b/>
          <w:u w:val="single"/>
        </w:rPr>
      </w:pPr>
      <w:bookmarkStart w:id="15" w:name="_Hlk48941721"/>
      <w:r w:rsidRPr="000D36EC">
        <w:rPr>
          <w:b/>
          <w:u w:val="single"/>
        </w:rPr>
        <w:t xml:space="preserve">Damit verabschieden wir uns von der Grundidee des Kapitalismus. </w:t>
      </w:r>
    </w:p>
    <w:p w14:paraId="2AEAF3BE" w14:textId="77777777" w:rsidR="000C513A" w:rsidRPr="002E18BB" w:rsidRDefault="000C513A" w:rsidP="000C513A">
      <w:pPr>
        <w:pStyle w:val="KeinLeerraum"/>
        <w:rPr>
          <w:b/>
          <w:sz w:val="16"/>
          <w:szCs w:val="16"/>
        </w:rPr>
      </w:pPr>
    </w:p>
    <w:p w14:paraId="12957A65" w14:textId="77777777" w:rsidR="000C513A" w:rsidRPr="00E00C9A" w:rsidRDefault="000C513A" w:rsidP="000C513A">
      <w:pPr>
        <w:pStyle w:val="KeinLeerraum"/>
        <w:rPr>
          <w:b/>
          <w:u w:val="single"/>
        </w:rPr>
      </w:pPr>
      <w:bookmarkStart w:id="16" w:name="_Hlk48941781"/>
      <w:bookmarkEnd w:id="15"/>
      <w:r>
        <w:rPr>
          <w:b/>
        </w:rPr>
        <w:lastRenderedPageBreak/>
        <w:t xml:space="preserve">Die Alternative ist aber nicht die Planwirtschaft, sondern die </w:t>
      </w:r>
      <w:r w:rsidRPr="00E00C9A">
        <w:rPr>
          <w:b/>
          <w:u w:val="single"/>
        </w:rPr>
        <w:t>Marktwirtschaft ohne „</w:t>
      </w:r>
      <w:r>
        <w:rPr>
          <w:b/>
          <w:u w:val="single"/>
        </w:rPr>
        <w:t>E</w:t>
      </w:r>
      <w:r w:rsidRPr="00E00C9A">
        <w:rPr>
          <w:b/>
          <w:u w:val="single"/>
        </w:rPr>
        <w:t>ntlohnung“</w:t>
      </w:r>
      <w:r>
        <w:rPr>
          <w:b/>
          <w:u w:val="single"/>
        </w:rPr>
        <w:t xml:space="preserve"> des Kapitals</w:t>
      </w:r>
      <w:r w:rsidRPr="00E00C9A">
        <w:rPr>
          <w:b/>
          <w:u w:val="single"/>
        </w:rPr>
        <w:t>.</w:t>
      </w:r>
    </w:p>
    <w:bookmarkEnd w:id="16"/>
    <w:p w14:paraId="0B853B47" w14:textId="77777777" w:rsidR="000C513A" w:rsidRPr="004A4B64" w:rsidRDefault="000C513A" w:rsidP="000C513A">
      <w:pPr>
        <w:pStyle w:val="KeinLeerraum"/>
        <w:rPr>
          <w:b/>
          <w:sz w:val="16"/>
          <w:szCs w:val="16"/>
        </w:rPr>
      </w:pPr>
    </w:p>
    <w:p w14:paraId="113FCA51" w14:textId="77777777" w:rsidR="000C513A" w:rsidRDefault="000C513A" w:rsidP="000C513A">
      <w:pPr>
        <w:pStyle w:val="KeinLeerraum"/>
      </w:pPr>
      <w:bookmarkStart w:id="17" w:name="_Hlk48941856"/>
      <w:r w:rsidRPr="001C7832">
        <w:t xml:space="preserve">Diese grundlegende Veränderung ist nicht nur erforderlich, um den Wachstumszwang zu beseitigen, diese Maßnahme ist auch in höchstem Maße gerecht, denn alle erzeugten Güter und Dienstleistungen und </w:t>
      </w:r>
      <w:r>
        <w:t xml:space="preserve">auch </w:t>
      </w:r>
      <w:r w:rsidRPr="001C7832">
        <w:t xml:space="preserve">alles erwirtschaftete Kapital entsteht durch den Einsatz der beiden Produktionsfaktoren Arbeit und natürliche Ressourcen. </w:t>
      </w:r>
    </w:p>
    <w:p w14:paraId="57414FC1" w14:textId="77777777" w:rsidR="000C513A" w:rsidRDefault="000C513A" w:rsidP="000C513A">
      <w:pPr>
        <w:pStyle w:val="KeinLeerraum"/>
        <w:rPr>
          <w:b/>
          <w:u w:val="single"/>
        </w:rPr>
      </w:pPr>
      <w:r w:rsidRPr="001C7832">
        <w:t xml:space="preserve">Die „Entlohnung“ des Kapitals geht zwangsläufig zu Lasten der Entlohnung der Arbeitskräfte und sie ist auch eine „Belohnung“ für den Verbrauch der natürlichen Ressourcen und die </w:t>
      </w:r>
      <w:r w:rsidRPr="00393DAB">
        <w:t xml:space="preserve">Belastung </w:t>
      </w:r>
      <w:r w:rsidRPr="001C7832">
        <w:t>der Umwelt</w:t>
      </w:r>
      <w:r>
        <w:t>. D</w:t>
      </w:r>
      <w:r w:rsidRPr="001C7832">
        <w:t>as</w:t>
      </w:r>
      <w:r>
        <w:t xml:space="preserve"> ist</w:t>
      </w:r>
      <w:r w:rsidRPr="001C7832">
        <w:t xml:space="preserve"> ein fundamentaler Fehler, denn die Ressourcen und die Belastbarkeit der Umwelt sind begrenzt und auf </w:t>
      </w:r>
      <w:r w:rsidRPr="00393DAB">
        <w:t xml:space="preserve">ihre maßvolle </w:t>
      </w:r>
      <w:r w:rsidRPr="001C7832">
        <w:t xml:space="preserve">Nutzung haben alle Menschen, auch die zukünftig lebenden, das gleiche Anrecht, </w:t>
      </w:r>
      <w:r w:rsidRPr="001C7832">
        <w:rPr>
          <w:b/>
          <w:u w:val="single"/>
        </w:rPr>
        <w:t xml:space="preserve">dann dürfen sie nicht zur Gewinnerwirtschaftung privatisiert werden. </w:t>
      </w:r>
    </w:p>
    <w:p w14:paraId="7F9D8024" w14:textId="77777777" w:rsidR="000C513A" w:rsidRPr="002E18BB" w:rsidRDefault="000C513A" w:rsidP="000C513A">
      <w:pPr>
        <w:pStyle w:val="KeinLeerraum"/>
        <w:rPr>
          <w:b/>
          <w:sz w:val="16"/>
          <w:szCs w:val="16"/>
        </w:rPr>
      </w:pPr>
    </w:p>
    <w:p w14:paraId="5849EDE5" w14:textId="77777777" w:rsidR="000C513A" w:rsidRPr="001C7832" w:rsidRDefault="000C513A" w:rsidP="000C513A">
      <w:pPr>
        <w:pStyle w:val="KeinLeerraum"/>
        <w:rPr>
          <w:b/>
        </w:rPr>
      </w:pPr>
      <w:r w:rsidRPr="001C7832">
        <w:rPr>
          <w:b/>
        </w:rPr>
        <w:t>Was wir aber dringend brauchen, sind Menschen mit Ideen, Kreativität und Unternehmensfreude,</w:t>
      </w:r>
      <w:r>
        <w:rPr>
          <w:b/>
        </w:rPr>
        <w:t xml:space="preserve"> die mit ihren MitarbeiterInnen</w:t>
      </w:r>
      <w:r w:rsidRPr="001C7832">
        <w:rPr>
          <w:b/>
        </w:rPr>
        <w:t xml:space="preserve"> Verfahren, Produkte und Dienstleistungen entwickeln und zur Verfügung stellen, mit denen die Probleme gelöst </w:t>
      </w:r>
      <w:r w:rsidRPr="00A820DF">
        <w:rPr>
          <w:b/>
        </w:rPr>
        <w:t xml:space="preserve">und </w:t>
      </w:r>
      <w:r>
        <w:rPr>
          <w:b/>
        </w:rPr>
        <w:t xml:space="preserve">ein </w:t>
      </w:r>
      <w:r w:rsidRPr="00A820DF">
        <w:rPr>
          <w:b/>
        </w:rPr>
        <w:t>sozial</w:t>
      </w:r>
      <w:r>
        <w:rPr>
          <w:b/>
        </w:rPr>
        <w:t>er</w:t>
      </w:r>
      <w:r w:rsidRPr="00A820DF">
        <w:rPr>
          <w:b/>
        </w:rPr>
        <w:t xml:space="preserve"> und ökologisch verträglicher Wohlstand entwickelt werden kann.</w:t>
      </w:r>
    </w:p>
    <w:p w14:paraId="27385E1B" w14:textId="77777777" w:rsidR="000C513A" w:rsidRPr="00D27FF5" w:rsidRDefault="000C513A" w:rsidP="000C513A">
      <w:pPr>
        <w:pStyle w:val="KeinLeerraum"/>
        <w:rPr>
          <w:b/>
          <w:u w:val="single"/>
        </w:rPr>
      </w:pPr>
      <w:r w:rsidRPr="001C7832">
        <w:rPr>
          <w:b/>
          <w:u w:val="single"/>
        </w:rPr>
        <w:t>Wir müssen also unterscheiden zwischen UnternehmerInnen und BesitzerInnen von Geldvermögen.</w:t>
      </w:r>
    </w:p>
    <w:bookmarkEnd w:id="17"/>
    <w:p w14:paraId="387F0B93" w14:textId="77777777" w:rsidR="000C513A" w:rsidRPr="006468B4" w:rsidRDefault="000C513A" w:rsidP="000C513A">
      <w:pPr>
        <w:pStyle w:val="KeinLeerraum"/>
        <w:rPr>
          <w:b/>
        </w:rPr>
      </w:pPr>
    </w:p>
    <w:p w14:paraId="7CEBD11A" w14:textId="77777777" w:rsidR="000C513A" w:rsidRPr="00C5775A" w:rsidRDefault="000C513A" w:rsidP="000C513A">
      <w:pPr>
        <w:pStyle w:val="KeinLeerraum"/>
        <w:rPr>
          <w:b/>
          <w:sz w:val="26"/>
          <w:szCs w:val="26"/>
        </w:rPr>
      </w:pPr>
      <w:bookmarkStart w:id="18" w:name="_Hlk71041573"/>
      <w:r w:rsidRPr="00C5775A">
        <w:rPr>
          <w:b/>
          <w:sz w:val="26"/>
          <w:szCs w:val="26"/>
        </w:rPr>
        <w:t xml:space="preserve">4.6. </w:t>
      </w:r>
      <w:bookmarkStart w:id="19" w:name="_Hlk48942036"/>
      <w:r w:rsidRPr="00C5775A">
        <w:rPr>
          <w:b/>
          <w:sz w:val="26"/>
          <w:szCs w:val="26"/>
        </w:rPr>
        <w:t>Grundzüge einer zukunftsfähigen Wirtschafts- und Gesellschaftsordnung</w:t>
      </w:r>
    </w:p>
    <w:bookmarkEnd w:id="18"/>
    <w:p w14:paraId="7DC1D651" w14:textId="77777777" w:rsidR="000C513A" w:rsidRDefault="000C513A" w:rsidP="000C513A">
      <w:pPr>
        <w:pStyle w:val="KeinLeerraum"/>
        <w:rPr>
          <w:bCs/>
        </w:rPr>
      </w:pPr>
      <w:r>
        <w:rPr>
          <w:bCs/>
        </w:rPr>
        <w:t>Die wichtigste und entscheidende Veränderung ist die Überwindung des kapitalistischen Denkens. Dazu sind folgende Veränderungen erforderlich:</w:t>
      </w:r>
    </w:p>
    <w:p w14:paraId="1047D5A5" w14:textId="77777777" w:rsidR="000C513A" w:rsidRDefault="000C513A" w:rsidP="000C513A">
      <w:pPr>
        <w:pStyle w:val="KeinLeerraum"/>
        <w:numPr>
          <w:ilvl w:val="0"/>
          <w:numId w:val="7"/>
        </w:numPr>
        <w:rPr>
          <w:bCs/>
        </w:rPr>
      </w:pPr>
      <w:r>
        <w:rPr>
          <w:bCs/>
        </w:rPr>
        <w:t xml:space="preserve">Es werden nur Arbeitsleistungen (körperliche und geistige) entlohnt. </w:t>
      </w:r>
    </w:p>
    <w:p w14:paraId="2EDBC3EE" w14:textId="77777777" w:rsidR="000C513A" w:rsidRPr="00537D31" w:rsidRDefault="000C513A" w:rsidP="000C513A">
      <w:pPr>
        <w:pStyle w:val="KeinLeerraum"/>
        <w:numPr>
          <w:ilvl w:val="0"/>
          <w:numId w:val="7"/>
        </w:numPr>
        <w:rPr>
          <w:bCs/>
        </w:rPr>
      </w:pPr>
      <w:r>
        <w:rPr>
          <w:bCs/>
        </w:rPr>
        <w:t>Für den Einsatz von Geldvermögen werden keine Gewinne ausgeschüttet, Einkommen gibt es nur aus der Arbeitsentlohnung, es gibt daher keine Besitzerinnen von großen Kapitalvermögen.</w:t>
      </w:r>
    </w:p>
    <w:p w14:paraId="3FF842A6" w14:textId="77777777" w:rsidR="000C513A" w:rsidRDefault="000C513A" w:rsidP="000C513A">
      <w:pPr>
        <w:pStyle w:val="KeinLeerraum"/>
        <w:numPr>
          <w:ilvl w:val="0"/>
          <w:numId w:val="7"/>
        </w:numPr>
        <w:rPr>
          <w:bCs/>
        </w:rPr>
      </w:pPr>
      <w:r>
        <w:rPr>
          <w:bCs/>
        </w:rPr>
        <w:t xml:space="preserve">Unternehmen der Realwirtschaft können bis zu einer akzeptablen Höhe Gewinne erwirtschaften, die nicht an Kapitalgeber ausgeschüttet werden. Die Gewinne sind das Ergebnis der Arbeitsleistung aller MitarbeiterInnen, von der Hilfskraft bis zur Unternehmensleitung. Die MitarbeiterInnen werden an den Gewinnen beteiligt. </w:t>
      </w:r>
    </w:p>
    <w:p w14:paraId="3221B532" w14:textId="77777777" w:rsidR="000C513A" w:rsidRPr="00A820DF" w:rsidRDefault="000C513A" w:rsidP="000C513A">
      <w:pPr>
        <w:pStyle w:val="KeinLeerraum"/>
        <w:numPr>
          <w:ilvl w:val="0"/>
          <w:numId w:val="7"/>
        </w:numPr>
        <w:rPr>
          <w:bCs/>
        </w:rPr>
      </w:pPr>
      <w:r w:rsidRPr="00A820DF">
        <w:rPr>
          <w:bCs/>
        </w:rPr>
        <w:t>Die zukunftsfähige Wirtschafts- und Gesellschaftsordnung gewährleistet die Einhaltung der planetaren Grenzen. Sie darf folglich keinem Wachstumszwang unterliegen und sie muss, falls erforderlich, auch eine Reduktion der Wirtschaftsleistung (Schrumpfung) ermöglichen.</w:t>
      </w:r>
    </w:p>
    <w:p w14:paraId="5230FF4D" w14:textId="77777777" w:rsidR="000C513A" w:rsidRPr="00C5775A" w:rsidRDefault="000C513A" w:rsidP="000C513A">
      <w:pPr>
        <w:pStyle w:val="KeinLeerraum"/>
        <w:numPr>
          <w:ilvl w:val="0"/>
          <w:numId w:val="7"/>
        </w:numPr>
        <w:rPr>
          <w:bCs/>
        </w:rPr>
      </w:pPr>
      <w:r w:rsidRPr="00C5775A">
        <w:rPr>
          <w:bCs/>
        </w:rPr>
        <w:t>Die Nutzung von natürlichen Ressourcen wird in Rechnung gestellt. Bei Bedarf wird die Nutzung von Ressourcen bzw. der Ausstoß von umweltbelastenden Stoffen begrenzt (kontingentiert).</w:t>
      </w:r>
    </w:p>
    <w:p w14:paraId="3CBF1965" w14:textId="77777777" w:rsidR="000C513A" w:rsidRDefault="000C513A" w:rsidP="000C513A">
      <w:pPr>
        <w:pStyle w:val="KeinLeerraum"/>
        <w:numPr>
          <w:ilvl w:val="0"/>
          <w:numId w:val="7"/>
        </w:numPr>
        <w:rPr>
          <w:bCs/>
        </w:rPr>
      </w:pPr>
      <w:r>
        <w:rPr>
          <w:bCs/>
        </w:rPr>
        <w:t>Die Umweltvorschriften werden im eigenen Land und in gleicher Weise in anderen Staaten eingehalten.</w:t>
      </w:r>
    </w:p>
    <w:p w14:paraId="0A3E0B2A" w14:textId="77777777" w:rsidR="000C513A" w:rsidRDefault="000C513A" w:rsidP="000C513A">
      <w:pPr>
        <w:pStyle w:val="KeinLeerraum"/>
        <w:numPr>
          <w:ilvl w:val="0"/>
          <w:numId w:val="7"/>
        </w:numPr>
        <w:rPr>
          <w:bCs/>
        </w:rPr>
      </w:pPr>
      <w:r>
        <w:rPr>
          <w:bCs/>
        </w:rPr>
        <w:t>In der zukunftsfähigen Gesellschaft hat die Eigenversorgung innerhalb eines Wirtschaftsraumes Priorität. Importiert wird nur das, was selbst nicht oder nur mit erheblich höherem Aufwand hergestellt werden kann.</w:t>
      </w:r>
    </w:p>
    <w:p w14:paraId="093F0B13" w14:textId="77777777" w:rsidR="000C513A" w:rsidRDefault="000C513A" w:rsidP="000C513A">
      <w:pPr>
        <w:pStyle w:val="KeinLeerraum"/>
        <w:numPr>
          <w:ilvl w:val="0"/>
          <w:numId w:val="7"/>
        </w:numPr>
        <w:rPr>
          <w:bCs/>
        </w:rPr>
      </w:pPr>
      <w:r>
        <w:rPr>
          <w:bCs/>
        </w:rPr>
        <w:t xml:space="preserve">Die zukunftsfähige Ökonomie hat ein </w:t>
      </w:r>
      <w:r w:rsidRPr="00AF786F">
        <w:rPr>
          <w:bCs/>
        </w:rPr>
        <w:t>Außenhandelsgleichgewicht</w:t>
      </w:r>
      <w:r>
        <w:rPr>
          <w:bCs/>
        </w:rPr>
        <w:t>, und unterstützt ärmere Staaten bei ihrer Entwicklung.</w:t>
      </w:r>
    </w:p>
    <w:p w14:paraId="52988FF3" w14:textId="77777777" w:rsidR="000C513A" w:rsidRPr="00C45D8E" w:rsidRDefault="000C513A" w:rsidP="000C513A">
      <w:pPr>
        <w:pStyle w:val="KeinLeerraum"/>
        <w:ind w:left="765"/>
        <w:rPr>
          <w:bCs/>
          <w:sz w:val="16"/>
          <w:szCs w:val="16"/>
        </w:rPr>
      </w:pPr>
    </w:p>
    <w:p w14:paraId="41D73205" w14:textId="77777777" w:rsidR="000C513A" w:rsidRDefault="000C513A" w:rsidP="000C513A">
      <w:pPr>
        <w:pStyle w:val="KeinLeerraum"/>
        <w:rPr>
          <w:bCs/>
        </w:rPr>
      </w:pPr>
      <w:r>
        <w:rPr>
          <w:bCs/>
        </w:rPr>
        <w:t xml:space="preserve">Weitere Kriterien der zukunftsfähigen </w:t>
      </w:r>
      <w:bookmarkStart w:id="20" w:name="_Hlk36839131"/>
      <w:r>
        <w:rPr>
          <w:bCs/>
        </w:rPr>
        <w:t xml:space="preserve">und solidarischen </w:t>
      </w:r>
      <w:r w:rsidRPr="00CF4946">
        <w:rPr>
          <w:bCs/>
        </w:rPr>
        <w:t>Wirtschafts- und Gesellschaftsordnung</w:t>
      </w:r>
      <w:bookmarkEnd w:id="20"/>
      <w:r>
        <w:rPr>
          <w:bCs/>
        </w:rPr>
        <w:t xml:space="preserve"> sind:</w:t>
      </w:r>
    </w:p>
    <w:p w14:paraId="77A6D45D" w14:textId="77777777" w:rsidR="000C513A" w:rsidRDefault="000C513A" w:rsidP="000C513A">
      <w:pPr>
        <w:pStyle w:val="KeinLeerraum"/>
        <w:numPr>
          <w:ilvl w:val="0"/>
          <w:numId w:val="7"/>
        </w:numPr>
        <w:rPr>
          <w:bCs/>
        </w:rPr>
      </w:pPr>
      <w:r w:rsidRPr="00AF786F">
        <w:rPr>
          <w:bCs/>
        </w:rPr>
        <w:t>Ihre Grundlage ist eine gerechte und soziale Gesellschaftsordnung.</w:t>
      </w:r>
    </w:p>
    <w:p w14:paraId="562DD8DD" w14:textId="77777777" w:rsidR="000C513A" w:rsidRDefault="000C513A" w:rsidP="000C513A">
      <w:pPr>
        <w:pStyle w:val="KeinLeerraum"/>
        <w:numPr>
          <w:ilvl w:val="0"/>
          <w:numId w:val="7"/>
        </w:numPr>
        <w:rPr>
          <w:bCs/>
        </w:rPr>
      </w:pPr>
      <w:r w:rsidRPr="00AF786F">
        <w:rPr>
          <w:bCs/>
        </w:rPr>
        <w:t xml:space="preserve">Alle haben ein Einkommen, von dem man in Würde leben kann; innerhalb eines Staates </w:t>
      </w:r>
      <w:r>
        <w:rPr>
          <w:bCs/>
        </w:rPr>
        <w:t>ist der Unterschied zwischen der niedrigsten und der höchsten Gehaltsstufe nicht höher als 1:</w:t>
      </w:r>
      <w:r w:rsidRPr="00AF786F">
        <w:rPr>
          <w:bCs/>
        </w:rPr>
        <w:t>10.</w:t>
      </w:r>
    </w:p>
    <w:p w14:paraId="37E57179" w14:textId="77777777" w:rsidR="000C513A" w:rsidRDefault="000C513A" w:rsidP="000C513A">
      <w:pPr>
        <w:pStyle w:val="KeinLeerraum"/>
        <w:numPr>
          <w:ilvl w:val="0"/>
          <w:numId w:val="7"/>
        </w:numPr>
        <w:rPr>
          <w:bCs/>
        </w:rPr>
      </w:pPr>
      <w:r w:rsidRPr="00AF786F">
        <w:rPr>
          <w:bCs/>
        </w:rPr>
        <w:t>Die Ausbeutung von Arbeitskräften im eigenen Staat oder in anderen Ländern wird unterbunden.</w:t>
      </w:r>
    </w:p>
    <w:p w14:paraId="783F0AF7" w14:textId="77777777" w:rsidR="000C513A" w:rsidRDefault="000C513A" w:rsidP="000C513A">
      <w:pPr>
        <w:pStyle w:val="KeinLeerraum"/>
        <w:numPr>
          <w:ilvl w:val="0"/>
          <w:numId w:val="7"/>
        </w:numPr>
        <w:rPr>
          <w:bCs/>
        </w:rPr>
      </w:pPr>
      <w:r>
        <w:rPr>
          <w:bCs/>
        </w:rPr>
        <w:t>Die Unternehmen handeln nach den Prinzipien der Gemeinwohl-Ökonomie.</w:t>
      </w:r>
    </w:p>
    <w:p w14:paraId="2594A808" w14:textId="77777777" w:rsidR="000C513A" w:rsidRDefault="000C513A" w:rsidP="000C513A">
      <w:pPr>
        <w:pStyle w:val="KeinLeerraum"/>
        <w:numPr>
          <w:ilvl w:val="0"/>
          <w:numId w:val="7"/>
        </w:numPr>
        <w:rPr>
          <w:bCs/>
        </w:rPr>
      </w:pPr>
      <w:r>
        <w:rPr>
          <w:bCs/>
        </w:rPr>
        <w:lastRenderedPageBreak/>
        <w:t>In der zukunftsfähigen Gesellschaft wird</w:t>
      </w:r>
      <w:r w:rsidRPr="00AF786F">
        <w:rPr>
          <w:bCs/>
        </w:rPr>
        <w:t xml:space="preserve"> die Kreativität aller Menschen</w:t>
      </w:r>
      <w:r>
        <w:rPr>
          <w:bCs/>
        </w:rPr>
        <w:t xml:space="preserve"> genutzt</w:t>
      </w:r>
      <w:r w:rsidRPr="00AF786F">
        <w:rPr>
          <w:bCs/>
        </w:rPr>
        <w:t>.</w:t>
      </w:r>
    </w:p>
    <w:p w14:paraId="52FF0FF3" w14:textId="77777777" w:rsidR="000C513A" w:rsidRDefault="000C513A" w:rsidP="000C513A">
      <w:pPr>
        <w:pStyle w:val="KeinLeerraum"/>
        <w:numPr>
          <w:ilvl w:val="0"/>
          <w:numId w:val="7"/>
        </w:numPr>
        <w:rPr>
          <w:bCs/>
        </w:rPr>
      </w:pPr>
      <w:r w:rsidRPr="00AF786F">
        <w:rPr>
          <w:bCs/>
        </w:rPr>
        <w:t>Sie gewährt allen die gleichen Bildungschancen.</w:t>
      </w:r>
    </w:p>
    <w:p w14:paraId="1E13BD56" w14:textId="77777777" w:rsidR="000C513A" w:rsidRDefault="000C513A" w:rsidP="000C513A">
      <w:pPr>
        <w:pStyle w:val="KeinLeerraum"/>
        <w:numPr>
          <w:ilvl w:val="0"/>
          <w:numId w:val="7"/>
        </w:numPr>
        <w:rPr>
          <w:bCs/>
        </w:rPr>
      </w:pPr>
      <w:r w:rsidRPr="00AF786F">
        <w:rPr>
          <w:bCs/>
        </w:rPr>
        <w:t>Alle BürgerInnen haben das gleiche Anrecht auf eine bestmögliche Gesundheitsversorgung.</w:t>
      </w:r>
    </w:p>
    <w:p w14:paraId="765360D5" w14:textId="77777777" w:rsidR="000C513A" w:rsidRDefault="000C513A" w:rsidP="000C513A">
      <w:pPr>
        <w:pStyle w:val="KeinLeerraum"/>
        <w:numPr>
          <w:ilvl w:val="0"/>
          <w:numId w:val="7"/>
        </w:numPr>
        <w:rPr>
          <w:bCs/>
        </w:rPr>
      </w:pPr>
      <w:r>
        <w:rPr>
          <w:bCs/>
        </w:rPr>
        <w:t>Die Sozialleistungen sind so bemessen, dass auch arbeitsunfähige, kranke und Menschen im Rentenalter ein Leben in Würde führen können.</w:t>
      </w:r>
    </w:p>
    <w:bookmarkEnd w:id="19"/>
    <w:p w14:paraId="77B6CE5A" w14:textId="316542AC" w:rsidR="000C513A" w:rsidRDefault="000C513A" w:rsidP="000C513A">
      <w:pPr>
        <w:pStyle w:val="KeinLeerraum"/>
        <w:rPr>
          <w:bCs/>
        </w:rPr>
      </w:pPr>
    </w:p>
    <w:p w14:paraId="14BB9FF2" w14:textId="77777777" w:rsidR="00F07C18" w:rsidRDefault="00F07C18" w:rsidP="000C513A">
      <w:pPr>
        <w:pStyle w:val="KeinLeerraum"/>
        <w:rPr>
          <w:bCs/>
        </w:rPr>
      </w:pPr>
    </w:p>
    <w:p w14:paraId="3B174004" w14:textId="2EA4E7CB" w:rsidR="000C513A" w:rsidRPr="00C5775A" w:rsidRDefault="000C513A" w:rsidP="000C513A">
      <w:pPr>
        <w:pStyle w:val="KeinLeerraum"/>
        <w:rPr>
          <w:b/>
          <w:sz w:val="26"/>
          <w:szCs w:val="26"/>
        </w:rPr>
      </w:pPr>
      <w:bookmarkStart w:id="21" w:name="_Hlk71041611"/>
      <w:r w:rsidRPr="00C5775A">
        <w:rPr>
          <w:b/>
          <w:sz w:val="26"/>
          <w:szCs w:val="26"/>
        </w:rPr>
        <w:t>4.7. Die konkreten Vorschläge für die verbleibende Kapital</w:t>
      </w:r>
      <w:proofErr w:type="gramStart"/>
      <w:r w:rsidRPr="00C5775A">
        <w:rPr>
          <w:b/>
          <w:sz w:val="26"/>
          <w:szCs w:val="26"/>
        </w:rPr>
        <w:t>-„</w:t>
      </w:r>
      <w:proofErr w:type="gramEnd"/>
      <w:r w:rsidRPr="00C5775A">
        <w:rPr>
          <w:b/>
          <w:sz w:val="26"/>
          <w:szCs w:val="26"/>
        </w:rPr>
        <w:t xml:space="preserve">Entlohnung“ </w:t>
      </w:r>
    </w:p>
    <w:bookmarkEnd w:id="21"/>
    <w:p w14:paraId="05FFB3E5" w14:textId="77777777" w:rsidR="000C513A" w:rsidRDefault="000C513A" w:rsidP="000C513A">
      <w:pPr>
        <w:pStyle w:val="KeinLeerraum"/>
      </w:pPr>
      <w:r>
        <w:t>Bei der Formulierung der Vorschläge ist folgendes zu berücksichtigen:</w:t>
      </w:r>
    </w:p>
    <w:p w14:paraId="3DA514E2" w14:textId="77777777" w:rsidR="000C513A" w:rsidRDefault="000C513A" w:rsidP="000C513A">
      <w:pPr>
        <w:pStyle w:val="KeinLeerraum"/>
      </w:pPr>
      <w:r>
        <w:t>a) Die Vorschläge müssen geeignet sein, den Wachstumszwang der Wirtschaft zu überwinden.</w:t>
      </w:r>
    </w:p>
    <w:p w14:paraId="011F00E4" w14:textId="77777777" w:rsidR="000C513A" w:rsidRDefault="000C513A" w:rsidP="000C513A">
      <w:pPr>
        <w:pStyle w:val="KeinLeerraum"/>
      </w:pPr>
      <w:r>
        <w:t>b) Sie sollen unserem Gerechtigkeitsempfinden entsprechen.</w:t>
      </w:r>
    </w:p>
    <w:p w14:paraId="1D71D5B1" w14:textId="77777777" w:rsidR="000C513A" w:rsidRDefault="000C513A" w:rsidP="000C513A">
      <w:pPr>
        <w:pStyle w:val="KeinLeerraum"/>
      </w:pPr>
      <w:r>
        <w:t xml:space="preserve">c) Sie sollen den </w:t>
      </w:r>
      <w:r w:rsidRPr="00A820DF">
        <w:t xml:space="preserve">Anforderungen einer funktionsfähigen </w:t>
      </w:r>
      <w:r>
        <w:t>Ökonomie gerecht werden.</w:t>
      </w:r>
    </w:p>
    <w:p w14:paraId="331F96E2" w14:textId="77777777" w:rsidR="000C513A" w:rsidRPr="002E18BB" w:rsidRDefault="000C513A" w:rsidP="000C513A">
      <w:pPr>
        <w:pStyle w:val="KeinLeerraum"/>
        <w:rPr>
          <w:sz w:val="16"/>
          <w:szCs w:val="16"/>
        </w:rPr>
      </w:pPr>
    </w:p>
    <w:p w14:paraId="5DEC2831" w14:textId="77777777" w:rsidR="000C513A" w:rsidRDefault="000C513A" w:rsidP="000C513A">
      <w:pPr>
        <w:pStyle w:val="KeinLeerraum"/>
      </w:pPr>
      <w:r>
        <w:t>Daraus resultieren folgende Vorschläge:</w:t>
      </w:r>
    </w:p>
    <w:p w14:paraId="47CEB7F4" w14:textId="77777777" w:rsidR="000C513A" w:rsidRPr="00100DD8" w:rsidRDefault="000C513A" w:rsidP="000C513A">
      <w:pPr>
        <w:pStyle w:val="KeinLeerraum"/>
        <w:ind w:left="360"/>
        <w:rPr>
          <w:sz w:val="16"/>
          <w:szCs w:val="16"/>
        </w:rPr>
      </w:pPr>
    </w:p>
    <w:p w14:paraId="6073ED32" w14:textId="77777777" w:rsidR="000C513A" w:rsidRPr="001C7832" w:rsidRDefault="000C513A" w:rsidP="000C513A">
      <w:pPr>
        <w:pStyle w:val="KeinLeerraum"/>
        <w:numPr>
          <w:ilvl w:val="0"/>
          <w:numId w:val="8"/>
        </w:numPr>
      </w:pPr>
      <w:r w:rsidRPr="001C7832">
        <w:t>Habenzinsen entsprechen der Inflationsrate, das bedeutet, dass der Realzins bei null liegt.</w:t>
      </w:r>
      <w:r>
        <w:t xml:space="preserve"> Die Sparer bzw. Sparerin gewinnen zwar nichts hinzu, aber sie verlieren auch bei einer Inflation nichts.</w:t>
      </w:r>
    </w:p>
    <w:p w14:paraId="5A5F8409" w14:textId="77777777" w:rsidR="000C513A" w:rsidRPr="001C7832" w:rsidRDefault="000C513A" w:rsidP="000C513A">
      <w:pPr>
        <w:pStyle w:val="KeinLeerraum"/>
        <w:numPr>
          <w:ilvl w:val="0"/>
          <w:numId w:val="8"/>
        </w:numPr>
      </w:pPr>
      <w:r w:rsidRPr="001C7832">
        <w:t xml:space="preserve">Kreditzinsen entsprechen der Inflationsrate, plus Bearbeitungskosten und Kosten für die Kreditausfallversicherung. </w:t>
      </w:r>
      <w:r>
        <w:t>Banken machen dann keine Gewinne mehr, müssen sie auch nicht.</w:t>
      </w:r>
    </w:p>
    <w:p w14:paraId="1D592430" w14:textId="77777777" w:rsidR="000C513A" w:rsidRPr="00DB3B2D" w:rsidRDefault="000C513A" w:rsidP="000C513A">
      <w:pPr>
        <w:pStyle w:val="KeinLeerraum"/>
        <w:numPr>
          <w:ilvl w:val="0"/>
          <w:numId w:val="8"/>
        </w:numPr>
      </w:pPr>
      <w:r w:rsidRPr="001C7832">
        <w:t xml:space="preserve">Das Kapital von Direktinvestoren, die nur mit dem eingesetzten Kapital haften, </w:t>
      </w:r>
      <w:r>
        <w:t xml:space="preserve">erhalten die gleichen Konditionen wie die Banken bei der Kreditvergabe. Das bedeutet, dass auch sie mit dem investierten Geld keine Gewinne mehr machen. Dadurch kommt es bei ihnen zu keiner weiteren Kapitalakkumulation, </w:t>
      </w:r>
      <w:r w:rsidRPr="00100DD8">
        <w:rPr>
          <w:b/>
          <w:bCs/>
        </w:rPr>
        <w:t>was das Ziel ist, um aus der Wachstumsspirale herauszukommen.</w:t>
      </w:r>
    </w:p>
    <w:p w14:paraId="7FCE13E2" w14:textId="77777777" w:rsidR="000C513A" w:rsidRPr="00A820DF" w:rsidRDefault="000C513A" w:rsidP="000C513A">
      <w:pPr>
        <w:pStyle w:val="KeinLeerraum"/>
        <w:numPr>
          <w:ilvl w:val="0"/>
          <w:numId w:val="8"/>
        </w:numPr>
      </w:pPr>
      <w:r w:rsidRPr="001C7832">
        <w:t xml:space="preserve">Für Eigenkapital, das UnternehmerInnen in ihrem eigenen Betrieb investieren und mit ihrem gesamten Vermögen haften, ist ein etwas höherer Risikoaufschlag angemessen; der Betrag ist in einem gesellschaftlichen Konsensverfahren zu ermitteln. </w:t>
      </w:r>
      <w:r>
        <w:t xml:space="preserve">Da der Gewinn eines Unternehmens durch die Arbeitsleistung aller MitarbeiterInnen entsteht, sollte sich die Gewinnlimitierung nach der Lohnsumme richten. Nach meiner Vorstellung sollte der Betriebsgewinn nicht höher sein als 4 – 5 % der Lohnsumme. </w:t>
      </w:r>
      <w:r w:rsidRPr="00A820DF">
        <w:rPr>
          <w:bCs/>
        </w:rPr>
        <w:t xml:space="preserve">(Siehe auch Abschnitt </w:t>
      </w:r>
      <w:r>
        <w:rPr>
          <w:bCs/>
        </w:rPr>
        <w:t>3.4</w:t>
      </w:r>
      <w:r w:rsidRPr="00A820DF">
        <w:rPr>
          <w:bCs/>
        </w:rPr>
        <w:t>.)</w:t>
      </w:r>
    </w:p>
    <w:p w14:paraId="1FDDCC20" w14:textId="77777777" w:rsidR="000C513A" w:rsidRPr="002E18BB" w:rsidRDefault="000C513A" w:rsidP="000C513A">
      <w:pPr>
        <w:pStyle w:val="KeinLeerraum"/>
        <w:ind w:left="360"/>
        <w:rPr>
          <w:sz w:val="16"/>
          <w:szCs w:val="16"/>
        </w:rPr>
      </w:pPr>
    </w:p>
    <w:p w14:paraId="1AECA764" w14:textId="77777777" w:rsidR="000C513A" w:rsidRPr="00F05564" w:rsidRDefault="000C513A" w:rsidP="000C513A">
      <w:pPr>
        <w:pStyle w:val="KeinLeerraum"/>
      </w:pPr>
      <w:r w:rsidRPr="00F05564">
        <w:t>Gewinne, die diese Werte übersteigen, sind durch eine progressive Besteuerung so zu belasten, dass sie auf den akzeptierten Sollwert reduziert werden.</w:t>
      </w:r>
    </w:p>
    <w:p w14:paraId="03DE70E9" w14:textId="77777777" w:rsidR="000C513A" w:rsidRPr="00100DD8" w:rsidRDefault="000C513A" w:rsidP="000C513A">
      <w:pPr>
        <w:pStyle w:val="KeinLeerraum"/>
        <w:rPr>
          <w:sz w:val="16"/>
          <w:szCs w:val="16"/>
        </w:rPr>
      </w:pPr>
    </w:p>
    <w:p w14:paraId="079E5C5C" w14:textId="77777777" w:rsidR="000C513A" w:rsidRDefault="000C513A" w:rsidP="000C513A">
      <w:pPr>
        <w:pStyle w:val="KeinLeerraum"/>
      </w:pPr>
      <w:r>
        <w:t xml:space="preserve">Mit diesen Vorschlägen können nur </w:t>
      </w:r>
      <w:r w:rsidRPr="001C7832">
        <w:t xml:space="preserve">Unternehmen der Realwirtschaft weiterhin </w:t>
      </w:r>
      <w:r>
        <w:t xml:space="preserve">in begrenztem Umfang </w:t>
      </w:r>
      <w:r w:rsidRPr="001C7832">
        <w:t xml:space="preserve">Gewinne erwirtschaften. </w:t>
      </w:r>
      <w:r>
        <w:t xml:space="preserve">Dies ist auch erforderlich, damit sie in der Lage sind, in die Ökologisierung ihrer Produktion zu investieren. </w:t>
      </w:r>
    </w:p>
    <w:p w14:paraId="6149F45C" w14:textId="77777777" w:rsidR="000C513A" w:rsidRPr="001C7832" w:rsidRDefault="000C513A" w:rsidP="000C513A">
      <w:pPr>
        <w:pStyle w:val="KeinLeerraum"/>
      </w:pPr>
      <w:r w:rsidRPr="001C7832">
        <w:t>Da diese Gewinne durch die Kreativität, das Fachkönnen und den Fleiß aller Beschäftigten erwirtschaftet werden, sind sie entsprechend am Gewinn zu beteiligen.</w:t>
      </w:r>
    </w:p>
    <w:p w14:paraId="6D305D70" w14:textId="77777777" w:rsidR="000C513A" w:rsidRPr="002E18BB" w:rsidRDefault="000C513A" w:rsidP="000C513A">
      <w:pPr>
        <w:pStyle w:val="KeinLeerraum"/>
        <w:rPr>
          <w:bCs/>
          <w:color w:val="00B050"/>
          <w:sz w:val="16"/>
          <w:szCs w:val="16"/>
        </w:rPr>
      </w:pPr>
    </w:p>
    <w:p w14:paraId="737D80BA" w14:textId="77777777" w:rsidR="000C513A" w:rsidRPr="00A820DF" w:rsidRDefault="000C513A" w:rsidP="000C513A">
      <w:pPr>
        <w:pStyle w:val="KeinLeerraum"/>
        <w:rPr>
          <w:bCs/>
          <w:sz w:val="20"/>
          <w:szCs w:val="20"/>
        </w:rPr>
      </w:pPr>
      <w:r w:rsidRPr="00A820DF">
        <w:rPr>
          <w:bCs/>
          <w:sz w:val="20"/>
          <w:szCs w:val="20"/>
        </w:rPr>
        <w:t>(Um Missverständnissen vorzubeugen, wird hier kurz erläutert, was unter Gewinn zu verstehen ist. Es ist der Erlös aus dem Verkauf der Produkte und Dienstleistungen, abzüglich aller Gestehungskosten, also Löhne, Material, Gebühren, Abschreibungen für getätigte Investitionen und der verbleibende kleine Rest der Kapitalkosten.)</w:t>
      </w:r>
    </w:p>
    <w:p w14:paraId="30C06744" w14:textId="77777777" w:rsidR="000C513A" w:rsidRPr="00DB3B2D" w:rsidRDefault="000C513A" w:rsidP="000C513A">
      <w:pPr>
        <w:pStyle w:val="KeinLeerraum"/>
        <w:rPr>
          <w:bCs/>
        </w:rPr>
      </w:pPr>
    </w:p>
    <w:p w14:paraId="604673BE" w14:textId="77777777" w:rsidR="000C513A" w:rsidRPr="00A41031" w:rsidRDefault="000C513A" w:rsidP="000C513A">
      <w:pPr>
        <w:pStyle w:val="KeinLeerraum"/>
        <w:rPr>
          <w:b/>
          <w:sz w:val="26"/>
          <w:szCs w:val="26"/>
        </w:rPr>
      </w:pPr>
      <w:bookmarkStart w:id="22" w:name="_Hlk71041665"/>
      <w:r w:rsidRPr="00A41031">
        <w:rPr>
          <w:b/>
          <w:sz w:val="26"/>
          <w:szCs w:val="26"/>
        </w:rPr>
        <w:t>4.8.  Der Übergang zur zukunftsfähigen Wirtschafts- und Gesellschaftsordnung</w:t>
      </w:r>
    </w:p>
    <w:bookmarkEnd w:id="22"/>
    <w:p w14:paraId="09D32A46" w14:textId="77777777" w:rsidR="000C513A" w:rsidRPr="001C7832" w:rsidRDefault="000C513A" w:rsidP="000C513A">
      <w:pPr>
        <w:pStyle w:val="KeinLeerraum"/>
      </w:pPr>
      <w:r w:rsidRPr="001C7832">
        <w:t xml:space="preserve">Wie kann der Übergang von unserer kapitalistischen Wirtschaftsordnung zu einer Ordnung ohne </w:t>
      </w:r>
      <w:r w:rsidRPr="00A820DF">
        <w:t xml:space="preserve">soziale und ökologische Ausbeutung und ohne </w:t>
      </w:r>
      <w:r w:rsidRPr="001C7832">
        <w:t xml:space="preserve">Wachstumszwang gelingen, ohne dass die Wirtschaft kollabiert? </w:t>
      </w:r>
    </w:p>
    <w:p w14:paraId="050988A3" w14:textId="77777777" w:rsidR="000C513A" w:rsidRPr="001C7832" w:rsidRDefault="000C513A" w:rsidP="000C513A">
      <w:pPr>
        <w:pStyle w:val="KeinLeerraum"/>
      </w:pPr>
      <w:r w:rsidRPr="001C7832">
        <w:t xml:space="preserve">Klar ist, dass das nicht nur national geschehen kann, es kann aber auch nicht gewartet werden, bis </w:t>
      </w:r>
      <w:r>
        <w:t>alle Staaten</w:t>
      </w:r>
      <w:r w:rsidRPr="001C7832">
        <w:t xml:space="preserve"> mitmacht. Die Mindestanforderung ist eine Einigung aller EU-Staaten.</w:t>
      </w:r>
      <w:r>
        <w:t xml:space="preserve"> Dies wird jedoch erst dann erreichbar sein, wenn die Mehrheit der Bevölkerung die Not-wendigkeit dieser fundamentalen Veränderungen erkennt und einfordert.</w:t>
      </w:r>
    </w:p>
    <w:p w14:paraId="59CB9A73" w14:textId="77777777" w:rsidR="000C513A" w:rsidRPr="004A4B64" w:rsidRDefault="000C513A" w:rsidP="000C513A">
      <w:pPr>
        <w:pStyle w:val="KeinLeerraum"/>
        <w:rPr>
          <w:sz w:val="16"/>
          <w:szCs w:val="16"/>
        </w:rPr>
      </w:pPr>
    </w:p>
    <w:p w14:paraId="72F10152" w14:textId="77777777" w:rsidR="000C513A" w:rsidRDefault="000C513A" w:rsidP="000C513A">
      <w:pPr>
        <w:pStyle w:val="KeinLeerraum"/>
      </w:pPr>
      <w:r>
        <w:lastRenderedPageBreak/>
        <w:t xml:space="preserve">Wir gehen davon aus, dass die im Abschnitt 3 dargestellten Maßnahmen in einem Zeitraum von 2 – 4 Jahren eingeführt werden, denn die Umweltprobleme werden immer deutlicher erkennbar, so dass dies von einer Mehrheit der Bevölkerung gefordert werden wird. Dabei wird zunächst bei der Mehrheit der Bevölkerung die Hoffnung vorherrschen, dass die erforderlichen Klima- und Umweltschutzmaßnahmen auch </w:t>
      </w:r>
      <w:proofErr w:type="gramStart"/>
      <w:r>
        <w:t>bei wirtschaftlichen Wachstum</w:t>
      </w:r>
      <w:proofErr w:type="gramEnd"/>
      <w:r>
        <w:t xml:space="preserve"> erreichbar sein wird.</w:t>
      </w:r>
    </w:p>
    <w:p w14:paraId="22CC94F0" w14:textId="77777777" w:rsidR="000C513A" w:rsidRDefault="000C513A" w:rsidP="000C513A">
      <w:pPr>
        <w:pStyle w:val="KeinLeerraum"/>
      </w:pPr>
    </w:p>
    <w:p w14:paraId="1D7A6F44" w14:textId="77777777" w:rsidR="000C513A" w:rsidRPr="001C7832" w:rsidRDefault="000C513A" w:rsidP="000C513A">
      <w:pPr>
        <w:pStyle w:val="KeinLeerraum"/>
      </w:pPr>
      <w:r>
        <w:t>Nach weiteren 4 – 5 Jahren wird sich aber zeigen, ob diese Hoffnung erfüllt werden kann. Wir erwarten, dass die erforderlichen ökologischen Ziele unter Wachstumsbedingungen nicht erreicht werden können. Dann kommt die Zeit der Vorbereitung der Transformation unseres kapitalistischen Wirtschaftssystems, die mit einer Aufklärungskampagne gestartet werden muss.</w:t>
      </w:r>
    </w:p>
    <w:p w14:paraId="7D0B4064" w14:textId="77777777" w:rsidR="000C513A" w:rsidRPr="004A4B64" w:rsidRDefault="000C513A" w:rsidP="000C513A">
      <w:pPr>
        <w:pStyle w:val="KeinLeerraum"/>
        <w:rPr>
          <w:sz w:val="16"/>
          <w:szCs w:val="16"/>
        </w:rPr>
      </w:pPr>
    </w:p>
    <w:p w14:paraId="33B2417A" w14:textId="77777777" w:rsidR="000C513A" w:rsidRDefault="000C513A" w:rsidP="000C513A">
      <w:pPr>
        <w:pStyle w:val="KeinLeerraum"/>
      </w:pPr>
      <w:r w:rsidRPr="001C7832">
        <w:t>Im Mittelpunkt der Kampagne für die ökonomischen Veränderungen m</w:t>
      </w:r>
      <w:r>
        <w:t>ü</w:t>
      </w:r>
      <w:r w:rsidRPr="001C7832">
        <w:t>ss</w:t>
      </w:r>
      <w:r>
        <w:t>en</w:t>
      </w:r>
      <w:r w:rsidRPr="001C7832">
        <w:t xml:space="preserve"> die Erkenntnis</w:t>
      </w:r>
      <w:r>
        <w:t>se</w:t>
      </w:r>
      <w:r w:rsidRPr="001C7832">
        <w:t xml:space="preserve"> stehen, </w:t>
      </w:r>
      <w:r>
        <w:t xml:space="preserve">wie sie in den Abschnitten 4.4. und 4.5. dargestellt sind. Es muss vor allem verdeutlicht werden, dass </w:t>
      </w:r>
      <w:r w:rsidRPr="001C7832">
        <w:t xml:space="preserve">alle erzeugten Güter und Dienstleistungen und </w:t>
      </w:r>
      <w:r>
        <w:t xml:space="preserve">auch </w:t>
      </w:r>
      <w:r w:rsidRPr="001C7832">
        <w:t>alles erwirtschaftete Kapital durch den Einsatz der beiden Produktionsfaktoren Arbeit und natürliche Ressourcen</w:t>
      </w:r>
      <w:r>
        <w:t xml:space="preserve"> entsteht, und dass das Geld-Kapital der Vermögenden für die Prosperität der Wirtschaft gar nicht gebraucht wird.</w:t>
      </w:r>
      <w:r w:rsidRPr="001C7832">
        <w:t xml:space="preserve"> </w:t>
      </w:r>
    </w:p>
    <w:p w14:paraId="5886B69E" w14:textId="77777777" w:rsidR="000C513A" w:rsidRPr="002E18BB" w:rsidRDefault="000C513A" w:rsidP="000C513A">
      <w:pPr>
        <w:pStyle w:val="KeinLeerraum"/>
        <w:rPr>
          <w:sz w:val="16"/>
          <w:szCs w:val="16"/>
        </w:rPr>
      </w:pPr>
    </w:p>
    <w:p w14:paraId="4318A84F" w14:textId="77777777" w:rsidR="000C513A" w:rsidRPr="001C7832" w:rsidRDefault="000C513A" w:rsidP="000C513A">
      <w:pPr>
        <w:pStyle w:val="KeinLeerraum"/>
      </w:pPr>
      <w:r w:rsidRPr="001C7832">
        <w:t xml:space="preserve">Damit der Übergang </w:t>
      </w:r>
      <w:r>
        <w:t xml:space="preserve">zu einer Marktwirtschaft ohne Kapitalismus </w:t>
      </w:r>
      <w:r w:rsidRPr="001C7832">
        <w:t xml:space="preserve">gelingen kann, ist es von großer Bedeutung, dass es </w:t>
      </w:r>
      <w:proofErr w:type="gramStart"/>
      <w:r w:rsidRPr="001C7832">
        <w:t>den UnternehmerInnen</w:t>
      </w:r>
      <w:proofErr w:type="gramEnd"/>
      <w:r w:rsidRPr="001C7832">
        <w:t xml:space="preserve"> klar wird, dass sie im heutigen kapitalistischen System in Wirklichkeit von den Besitzer</w:t>
      </w:r>
      <w:r>
        <w:t>I</w:t>
      </w:r>
      <w:r w:rsidRPr="001C7832">
        <w:t xml:space="preserve">nnen von Geldvermögen ausgenutzt werden. </w:t>
      </w:r>
      <w:r w:rsidRPr="001C7832">
        <w:rPr>
          <w:b/>
        </w:rPr>
        <w:t>Diese nutzen das Engagement der UnternehmerInnen, um ohne eigene Leistung ihr Vermögen zu mehren.</w:t>
      </w:r>
      <w:r w:rsidRPr="001C7832">
        <w:t xml:space="preserve"> Es ist deshalb völlig unverständlich, dass sie sich heute eher mit diesen „Schmarotzern“ verbünden, als mit ihren Beschäftigten. UnternehmerInnen dürfen, wenn sie erfolgreich sein wollen, nicht nur ihre Eigeninteressen verfolgen</w:t>
      </w:r>
      <w:r>
        <w:t xml:space="preserve"> und schon gar nicht die Interessen der </w:t>
      </w:r>
      <w:proofErr w:type="spellStart"/>
      <w:r>
        <w:t>KapitalbesitzerInnen</w:t>
      </w:r>
      <w:proofErr w:type="spellEnd"/>
      <w:r w:rsidRPr="001C7832">
        <w:t xml:space="preserve">, sondern </w:t>
      </w:r>
      <w:r>
        <w:t xml:space="preserve">sie müssen </w:t>
      </w:r>
      <w:r w:rsidRPr="001C7832">
        <w:t xml:space="preserve">die Interessen der MitarbeiterInnen, der Kunden und der Lieferanten mitberücksichtigen. Sie sind ihre wirklichen „Verbündeten“, nicht aber die </w:t>
      </w:r>
      <w:proofErr w:type="spellStart"/>
      <w:r>
        <w:t>KapitalbesitzerInnen</w:t>
      </w:r>
      <w:proofErr w:type="spellEnd"/>
      <w:r w:rsidRPr="001C7832">
        <w:t xml:space="preserve">. </w:t>
      </w:r>
    </w:p>
    <w:p w14:paraId="23FDC188" w14:textId="77777777" w:rsidR="000C513A" w:rsidRPr="004A4B64" w:rsidRDefault="000C513A" w:rsidP="000C513A">
      <w:pPr>
        <w:pStyle w:val="KeinLeerraum"/>
        <w:rPr>
          <w:sz w:val="16"/>
          <w:szCs w:val="16"/>
        </w:rPr>
      </w:pPr>
    </w:p>
    <w:p w14:paraId="58F64849" w14:textId="77777777" w:rsidR="000C513A" w:rsidRPr="001C7832" w:rsidRDefault="000C513A" w:rsidP="000C513A">
      <w:pPr>
        <w:pStyle w:val="KeinLeerraum"/>
      </w:pPr>
      <w:r w:rsidRPr="001C7832">
        <w:t>Im nächsten Schritt müssen alle bisherigen Planungen, bei denen von wirtschaftlichem Wachstum ausgegangen wurde, revidiert werden. Das betrifft die Verschuldung und die Investitionsplanungen der Unternehmen sowie der öffentlichen und der privaten Haushalte. Auch die kapitalgedeckte Altersvorsorge muss ganz neu überdacht werden, denn ihre Berechnungsgrundlage ändert sich grundlegend.</w:t>
      </w:r>
    </w:p>
    <w:p w14:paraId="7B3FF61A" w14:textId="77777777" w:rsidR="000C513A" w:rsidRPr="004A4B64" w:rsidRDefault="000C513A" w:rsidP="000C513A">
      <w:pPr>
        <w:pStyle w:val="KeinLeerraum"/>
        <w:rPr>
          <w:sz w:val="16"/>
          <w:szCs w:val="16"/>
        </w:rPr>
      </w:pPr>
    </w:p>
    <w:p w14:paraId="5FD13EA0" w14:textId="77777777" w:rsidR="000C513A" w:rsidRPr="001C7832" w:rsidRDefault="000C513A" w:rsidP="000C513A">
      <w:pPr>
        <w:pStyle w:val="KeinLeerraum"/>
      </w:pPr>
      <w:r w:rsidRPr="001C7832">
        <w:t xml:space="preserve">Dann </w:t>
      </w:r>
      <w:r w:rsidRPr="00C77893">
        <w:t>muss</w:t>
      </w:r>
      <w:r w:rsidRPr="001C7832">
        <w:t xml:space="preserve"> eine ganze Reihe von Veränderungen erlassen werden, die die Möglichkeit der Ausbeutung der Realwirtschaft und der Spekulation an den Waren- und Aktienbörsen verhindern. So müssen z.B. den Hedge-Fonds die Zulassung wieder entzogen werden</w:t>
      </w:r>
      <w:r>
        <w:t>. A</w:t>
      </w:r>
      <w:r w:rsidRPr="001C7832">
        <w:t xml:space="preserve">lle Banken dürfen nicht mehr an Rohstoff- und Nahrungsmittelbörsen spekulieren, sie dürfen sich nicht an der Spekulation mit Aktien, Derivaten und Kreditverbriefungen beteiligen, auch nicht im Auftrag der Kunden. Sie müssen ihre Zweckgesellschaften schließen, ebenso ihre Filialen in Steueroasen und sie dürfen keine Geschäfte mit Unternehmen tätigen, die ihren Sitz oder eine Filiale in Steueroasen haben. </w:t>
      </w:r>
    </w:p>
    <w:p w14:paraId="795C71A3" w14:textId="77777777" w:rsidR="000C513A" w:rsidRPr="001C7832" w:rsidRDefault="000C513A" w:rsidP="000C513A">
      <w:pPr>
        <w:pStyle w:val="KeinLeerraum"/>
      </w:pPr>
      <w:r w:rsidRPr="001C7832">
        <w:t>Das Aktiengesetz ist so zu verändern, dass für die Ausschüttung von Dividenden und für die Ausübung des Stimmrechts die Aktie mindestens 2 Jahre im Besitz des Aktionärs sein muss. Der Millisekunden-Handel wird verboten. Längerfristig sind die Aktien ganz abzuschaffen und durch persönliche</w:t>
      </w:r>
      <w:r w:rsidRPr="00C77893">
        <w:t xml:space="preserve">, nicht handelbare </w:t>
      </w:r>
      <w:r w:rsidRPr="001C7832">
        <w:t xml:space="preserve">Anteilsscheine zu ersetzen. </w:t>
      </w:r>
    </w:p>
    <w:p w14:paraId="6A808188" w14:textId="77777777" w:rsidR="000C513A" w:rsidRDefault="000C513A" w:rsidP="000C513A">
      <w:pPr>
        <w:pStyle w:val="KeinLeerraum"/>
      </w:pPr>
      <w:r w:rsidRPr="001C7832">
        <w:t>Steuermindernde Scheingeschäfte der Konzerne mit Tochtergesellschaften in Steueroasen sind zu verbieten.</w:t>
      </w:r>
    </w:p>
    <w:p w14:paraId="5EF64068" w14:textId="77777777" w:rsidR="000C513A" w:rsidRPr="001C7832" w:rsidRDefault="000C513A" w:rsidP="000C513A">
      <w:pPr>
        <w:pStyle w:val="KeinLeerraum"/>
      </w:pPr>
      <w:r w:rsidRPr="001C7832">
        <w:t xml:space="preserve">Die Finanztransaktionssteuer ist </w:t>
      </w:r>
      <w:r>
        <w:t>so schnell wie möglich einzuführen</w:t>
      </w:r>
      <w:r w:rsidRPr="001C7832">
        <w:t>.</w:t>
      </w:r>
    </w:p>
    <w:p w14:paraId="2811B53E" w14:textId="77777777" w:rsidR="000C513A" w:rsidRPr="00EE7470" w:rsidRDefault="000C513A" w:rsidP="000C513A">
      <w:pPr>
        <w:pStyle w:val="KeinLeerraum"/>
        <w:rPr>
          <w:b/>
          <w:bCs/>
        </w:rPr>
      </w:pPr>
      <w:r>
        <w:t>Fast alle diese Forderungen sind nicht neu, sie wurden aber nicht umgesetzt, weil die Regierungen meinten, dass dies nicht möglich sei</w:t>
      </w:r>
      <w:r w:rsidRPr="00EE7470">
        <w:rPr>
          <w:b/>
          <w:bCs/>
        </w:rPr>
        <w:t>. In de</w:t>
      </w:r>
      <w:r>
        <w:rPr>
          <w:b/>
          <w:bCs/>
        </w:rPr>
        <w:t>r Zeit der Corona-Pandemie</w:t>
      </w:r>
      <w:r w:rsidRPr="00EE7470">
        <w:rPr>
          <w:b/>
          <w:bCs/>
        </w:rPr>
        <w:t xml:space="preserve"> haben wir aber gelernt, dass die Regierungen viel drastischere Maßnahmen erlassen können, wenn sie es nur wollen.</w:t>
      </w:r>
    </w:p>
    <w:p w14:paraId="4A62CEBC" w14:textId="77777777" w:rsidR="000C513A" w:rsidRPr="004A4B64" w:rsidRDefault="000C513A" w:rsidP="000C513A">
      <w:pPr>
        <w:pStyle w:val="KeinLeerraum"/>
        <w:rPr>
          <w:sz w:val="16"/>
          <w:szCs w:val="16"/>
        </w:rPr>
      </w:pPr>
    </w:p>
    <w:p w14:paraId="4BA1D983" w14:textId="77777777" w:rsidR="000C513A" w:rsidRPr="001C7832" w:rsidRDefault="000C513A" w:rsidP="000C513A">
      <w:pPr>
        <w:pStyle w:val="KeinLeerraum"/>
      </w:pPr>
      <w:r w:rsidRPr="001C7832">
        <w:t>Der nächste wichtige Schritt ist der Abbau der riesigen Geldvermögen. Das betrifft vor allem das Geld-Kapital, das in den internationalen Finanzmärkten „investiert“ ist.</w:t>
      </w:r>
    </w:p>
    <w:p w14:paraId="1B2260EA" w14:textId="77777777" w:rsidR="000C513A" w:rsidRDefault="000C513A" w:rsidP="000C513A">
      <w:pPr>
        <w:pStyle w:val="KeinLeerraum"/>
      </w:pPr>
      <w:r w:rsidRPr="001C7832">
        <w:lastRenderedPageBreak/>
        <w:t xml:space="preserve">Dieser Überhang an Geldvermögen ist vor allem durch die Steuersenkungen der letzten Jahrzehnte entstanden, die spiegelbildlich die Verschuldung der öffentlichen Haushalte zur Folge hatten. Die konsequente Lösung ist die Einführung einer progressiven Vermögenssteuer, die hauptsächlich die Reduzierung der Vermögen an den Finanzmärkten zum Ziel hat und nicht das Vermögen an Produktionseinrichtungen. Möglicherweise muss dazu in Deutschland das Grundgesetz geändert werden, damit ein solches Gesetz nicht vom Verfassungsgericht „kassiert“ wird. </w:t>
      </w:r>
    </w:p>
    <w:p w14:paraId="10ECC12F" w14:textId="77777777" w:rsidR="000C513A" w:rsidRPr="002E18BB" w:rsidRDefault="000C513A" w:rsidP="000C513A">
      <w:pPr>
        <w:pStyle w:val="KeinLeerraum"/>
        <w:rPr>
          <w:sz w:val="16"/>
          <w:szCs w:val="16"/>
        </w:rPr>
      </w:pPr>
    </w:p>
    <w:p w14:paraId="65BBE92F" w14:textId="77777777" w:rsidR="000C513A" w:rsidRPr="001C7832" w:rsidRDefault="000C513A" w:rsidP="000C513A">
      <w:pPr>
        <w:pStyle w:val="KeinLeerraum"/>
      </w:pPr>
      <w:r>
        <w:t>An den großen Vermögen an Betriebskapital sind entsprechend den Vorschlägen der Gemeinwohl-Ökonomie die MitarbeiterInnen zu beteiligen, und vielleicht auch die Kommunen, in denen die Firmen ansässig sind.</w:t>
      </w:r>
    </w:p>
    <w:p w14:paraId="74EDAA5B" w14:textId="77777777" w:rsidR="000C513A" w:rsidRPr="004A4B64" w:rsidRDefault="000C513A" w:rsidP="000C513A">
      <w:pPr>
        <w:pStyle w:val="KeinLeerraum"/>
        <w:rPr>
          <w:sz w:val="16"/>
          <w:szCs w:val="16"/>
        </w:rPr>
      </w:pPr>
    </w:p>
    <w:p w14:paraId="5CAD4FAE" w14:textId="77777777" w:rsidR="000C513A" w:rsidRPr="001C7832" w:rsidRDefault="000C513A" w:rsidP="000C513A">
      <w:pPr>
        <w:pStyle w:val="KeinLeerraum"/>
      </w:pPr>
      <w:r w:rsidRPr="001C7832">
        <w:t>Mit den zusätzlichen Steuereinnahmen ist die Verschuldung der öffentlichen Haushalte Zug um Zug abzubauen und es sind Investitionen in die ökologische Zukunftsfähigkeit zu fördern. Natürlich können sie auch zur Überwindung des Pflegenotstands und zur Verbesserung der Bildungschancen und der sozialen Gerechtigkeit verwendet werden.</w:t>
      </w:r>
    </w:p>
    <w:p w14:paraId="7FD6B254" w14:textId="77777777" w:rsidR="000C513A" w:rsidRPr="004A4B64" w:rsidRDefault="000C513A" w:rsidP="000C513A">
      <w:pPr>
        <w:pStyle w:val="KeinLeerraum"/>
        <w:rPr>
          <w:sz w:val="16"/>
          <w:szCs w:val="16"/>
        </w:rPr>
      </w:pPr>
    </w:p>
    <w:p w14:paraId="6A8444D6" w14:textId="77777777" w:rsidR="000C513A" w:rsidRPr="001C7832" w:rsidRDefault="000C513A" w:rsidP="000C513A">
      <w:pPr>
        <w:pStyle w:val="KeinLeerraum"/>
      </w:pPr>
      <w:r w:rsidRPr="001C7832">
        <w:t xml:space="preserve">Damit die neuen Steuergesetze effektiv wirken, müssen steuerrelevante Informationen zwischen den Staaten ausgetauscht werden. Banken, Anlageberater, Anwaltskanzleien und Steuerberater, die ihre Kunden zu Steuerhinterziehungen animieren oder ihnen dabei behilflich sind, verlieren ihre Zulassung. </w:t>
      </w:r>
    </w:p>
    <w:p w14:paraId="6F51BD8D" w14:textId="77777777" w:rsidR="000C513A" w:rsidRPr="004A4B64" w:rsidRDefault="000C513A" w:rsidP="000C513A">
      <w:pPr>
        <w:pStyle w:val="KeinLeerraum"/>
        <w:rPr>
          <w:sz w:val="16"/>
          <w:szCs w:val="16"/>
        </w:rPr>
      </w:pPr>
    </w:p>
    <w:p w14:paraId="2DE1B512" w14:textId="77777777" w:rsidR="000C513A" w:rsidRPr="001C7832" w:rsidRDefault="000C513A" w:rsidP="000C513A">
      <w:pPr>
        <w:pStyle w:val="KeinLeerraum"/>
      </w:pPr>
      <w:r w:rsidRPr="001C7832">
        <w:t xml:space="preserve">Banken werden so wieder auf ihre eigentliche Aufgabe zurückgeführt, nämlich: </w:t>
      </w:r>
    </w:p>
    <w:p w14:paraId="46EC4E47" w14:textId="77777777" w:rsidR="000C513A" w:rsidRPr="001C7832" w:rsidRDefault="000C513A" w:rsidP="000C513A">
      <w:pPr>
        <w:pStyle w:val="KeinLeerraum"/>
      </w:pPr>
      <w:r w:rsidRPr="001C7832">
        <w:t xml:space="preserve">Den Zahlungsverkehr – auch ins Ausland - zu organisieren, Spargelder einzusammeln und Kredite zu vergeben. Sie werden wieder zu Dienern </w:t>
      </w:r>
      <w:r w:rsidRPr="00C77893">
        <w:t xml:space="preserve">der Realwirtschaft </w:t>
      </w:r>
      <w:r w:rsidRPr="001C7832">
        <w:t>und der privaten Haushalte.</w:t>
      </w:r>
    </w:p>
    <w:p w14:paraId="7283D25B" w14:textId="77777777" w:rsidR="000C513A" w:rsidRPr="004A4B64" w:rsidRDefault="000C513A" w:rsidP="000C513A">
      <w:pPr>
        <w:pStyle w:val="KeinLeerraum"/>
        <w:rPr>
          <w:sz w:val="16"/>
          <w:szCs w:val="16"/>
        </w:rPr>
      </w:pPr>
    </w:p>
    <w:p w14:paraId="4629E1B9" w14:textId="77777777" w:rsidR="000C513A" w:rsidRPr="001C7832" w:rsidRDefault="000C513A" w:rsidP="000C513A">
      <w:pPr>
        <w:pStyle w:val="KeinLeerraum"/>
      </w:pPr>
      <w:r w:rsidRPr="001C7832">
        <w:t>Ergänzt werden muss diese Transformation de</w:t>
      </w:r>
      <w:r>
        <w:t>r Wirtschafts- und Gesellschaftsordnung</w:t>
      </w:r>
      <w:r w:rsidRPr="001C7832">
        <w:t xml:space="preserve"> mit einer neuen</w:t>
      </w:r>
      <w:r w:rsidRPr="001C7832">
        <w:rPr>
          <w:b/>
        </w:rPr>
        <w:t xml:space="preserve"> Geldpolitik. </w:t>
      </w:r>
      <w:r w:rsidRPr="001C7832">
        <w:t xml:space="preserve">Dazu gibt es den Vorschlag der </w:t>
      </w:r>
      <w:r w:rsidRPr="001C7832">
        <w:rPr>
          <w:b/>
        </w:rPr>
        <w:t>Vollgeldreform</w:t>
      </w:r>
      <w:r w:rsidRPr="001C7832">
        <w:t xml:space="preserve">, bei der nur noch die Zentralbank zusätzlich Geld in Umlauf bringen darf, die Banken dürfen nur noch in der Höhe Kredite vergeben, wie sie Kundeneinlagen </w:t>
      </w:r>
      <w:r>
        <w:t xml:space="preserve">mit Kündigungsfristen </w:t>
      </w:r>
      <w:r w:rsidRPr="001C7832">
        <w:t>haben</w:t>
      </w:r>
      <w:r>
        <w:t xml:space="preserve"> und sie können bei der Zentralbank aufgenommene Kredite weiterverleihen. D</w:t>
      </w:r>
      <w:r w:rsidRPr="001C7832">
        <w:t>ie Girokonten der Kunden sind nicht Bestandteil der Bankbilanzen. Das Geld auf den Girokonten ist dann genauso sicheres Geld wie das Bargeld. Es ist vollgültiges Geld, daher der Ausdruck Vollgeld.</w:t>
      </w:r>
    </w:p>
    <w:p w14:paraId="4FC54901" w14:textId="77777777" w:rsidR="000C513A" w:rsidRPr="002E18BB" w:rsidRDefault="000C513A" w:rsidP="000C513A">
      <w:pPr>
        <w:pStyle w:val="KeinLeerraum"/>
        <w:rPr>
          <w:sz w:val="16"/>
          <w:szCs w:val="16"/>
        </w:rPr>
      </w:pPr>
    </w:p>
    <w:p w14:paraId="5E8E7A30" w14:textId="77777777" w:rsidR="000C513A" w:rsidRDefault="000C513A" w:rsidP="000C513A">
      <w:pPr>
        <w:pStyle w:val="KeinLeerraum"/>
      </w:pPr>
      <w:r>
        <w:t>Zusätzlich müssen die Regelungen im Vertrag von Lissabon, die die EZB betreffen, dahingehend geändert werden, dass die EZB auch an Staaten Kredite vergeben kann. Es ist nicht einzusehen, weshalb dazu zusätzlich die Geschäftsbanken zwischengeschaltet werden müssen.</w:t>
      </w:r>
    </w:p>
    <w:p w14:paraId="1AF26093" w14:textId="77777777" w:rsidR="000C513A" w:rsidRDefault="000C513A" w:rsidP="000C513A">
      <w:pPr>
        <w:pStyle w:val="KeinLeerraum"/>
      </w:pPr>
    </w:p>
    <w:p w14:paraId="5F6FB8C6" w14:textId="77777777" w:rsidR="000C513A" w:rsidRPr="00B42099" w:rsidRDefault="000C513A" w:rsidP="000C513A">
      <w:pPr>
        <w:pStyle w:val="KeinLeerraum"/>
        <w:rPr>
          <w:b/>
          <w:sz w:val="26"/>
          <w:szCs w:val="26"/>
        </w:rPr>
      </w:pPr>
      <w:bookmarkStart w:id="23" w:name="_Hlk71041707"/>
      <w:r>
        <w:rPr>
          <w:b/>
          <w:sz w:val="26"/>
          <w:szCs w:val="26"/>
        </w:rPr>
        <w:t>4.9. Mögliche ungewollte Auswirkungen dieser Transformation</w:t>
      </w:r>
    </w:p>
    <w:bookmarkEnd w:id="23"/>
    <w:p w14:paraId="5C1067CF" w14:textId="77777777" w:rsidR="000C513A" w:rsidRPr="001C7832" w:rsidRDefault="000C513A" w:rsidP="000C513A">
      <w:pPr>
        <w:pStyle w:val="KeinLeerraum"/>
      </w:pPr>
      <w:r w:rsidRPr="001C7832">
        <w:t xml:space="preserve">Nehmen wir mal an, dass z.B. England und die USA bei dieser grundlegenden Veränderung nicht mitmachen. Dann könnten die </w:t>
      </w:r>
      <w:proofErr w:type="spellStart"/>
      <w:r>
        <w:t>KapitalbesitzerInnen</w:t>
      </w:r>
      <w:proofErr w:type="spellEnd"/>
      <w:r w:rsidRPr="001C7832">
        <w:t xml:space="preserve"> ihre Kredite </w:t>
      </w:r>
      <w:r>
        <w:t xml:space="preserve">und Beteiligungen </w:t>
      </w:r>
      <w:r w:rsidRPr="001C7832">
        <w:t xml:space="preserve">bei Unternehmen der EU abziehen und in Pfund oder Dollar anlegen. </w:t>
      </w:r>
    </w:p>
    <w:p w14:paraId="7C6B4EE8" w14:textId="77777777" w:rsidR="000C513A" w:rsidRPr="001C7832" w:rsidRDefault="000C513A" w:rsidP="000C513A">
      <w:pPr>
        <w:pStyle w:val="KeinLeerraum"/>
      </w:pPr>
      <w:r w:rsidRPr="001C7832">
        <w:t xml:space="preserve">Wäre das ein Problem? Nein, gar nicht, dieses „Fluchtkapital“ würde dann von der </w:t>
      </w:r>
      <w:r w:rsidRPr="00C77893">
        <w:t xml:space="preserve">Europäischen Zentralbank </w:t>
      </w:r>
      <w:r w:rsidRPr="001C7832">
        <w:t xml:space="preserve">(EZB), bzw. von den Zentralbanken der EU-Länder mit eigenen Währungen, ganz einfach ersetzt. </w:t>
      </w:r>
    </w:p>
    <w:p w14:paraId="3BBF0AE6" w14:textId="77777777" w:rsidR="000C513A" w:rsidRPr="001C7832" w:rsidRDefault="000C513A" w:rsidP="000C513A">
      <w:pPr>
        <w:pStyle w:val="KeinLeerraum"/>
      </w:pPr>
      <w:r w:rsidRPr="001C7832">
        <w:t xml:space="preserve">Es ist nicht auszuschließen, dass es nützlich sein könnte, </w:t>
      </w:r>
      <w:r>
        <w:t xml:space="preserve">solche Kapitalverschiebungen durch eine </w:t>
      </w:r>
      <w:r w:rsidRPr="001C7832">
        <w:t xml:space="preserve">Kapitaltransaktionssteuer mit </w:t>
      </w:r>
      <w:r>
        <w:t xml:space="preserve">einem </w:t>
      </w:r>
      <w:r w:rsidRPr="001C7832">
        <w:t xml:space="preserve">wesentlich höheren </w:t>
      </w:r>
      <w:r>
        <w:t>Steuersatz</w:t>
      </w:r>
      <w:r w:rsidRPr="001C7832">
        <w:t xml:space="preserve"> </w:t>
      </w:r>
      <w:r>
        <w:t xml:space="preserve">unattraktiver zu machen. </w:t>
      </w:r>
      <w:r w:rsidRPr="001C7832">
        <w:t xml:space="preserve"> </w:t>
      </w:r>
    </w:p>
    <w:p w14:paraId="2B11F3B2" w14:textId="77777777" w:rsidR="000C513A" w:rsidRDefault="000C513A" w:rsidP="000C513A">
      <w:pPr>
        <w:pStyle w:val="KeinLeerraum"/>
      </w:pPr>
    </w:p>
    <w:p w14:paraId="6ABEBAD8" w14:textId="77777777" w:rsidR="000C513A" w:rsidRPr="001C7832" w:rsidRDefault="000C513A" w:rsidP="000C513A">
      <w:pPr>
        <w:pStyle w:val="KeinLeerraum"/>
        <w:rPr>
          <w:b/>
        </w:rPr>
      </w:pPr>
      <w:r w:rsidRPr="001C7832">
        <w:t xml:space="preserve">Es werden sehr wahrscheinlich noch weitere Maßnahmen erforderlich sein. </w:t>
      </w:r>
      <w:r w:rsidRPr="001C7832">
        <w:rPr>
          <w:b/>
        </w:rPr>
        <w:t xml:space="preserve">Wenn uns und </w:t>
      </w:r>
      <w:proofErr w:type="gramStart"/>
      <w:r w:rsidRPr="001C7832">
        <w:rPr>
          <w:b/>
        </w:rPr>
        <w:t xml:space="preserve">den </w:t>
      </w:r>
      <w:r>
        <w:rPr>
          <w:b/>
        </w:rPr>
        <w:t>P</w:t>
      </w:r>
      <w:r w:rsidRPr="001C7832">
        <w:rPr>
          <w:b/>
        </w:rPr>
        <w:t>olitikerInnen</w:t>
      </w:r>
      <w:proofErr w:type="gramEnd"/>
      <w:r w:rsidRPr="001C7832">
        <w:rPr>
          <w:b/>
        </w:rPr>
        <w:t xml:space="preserve"> klar geworden ist, dass </w:t>
      </w:r>
      <w:r w:rsidRPr="00A820DF">
        <w:rPr>
          <w:b/>
        </w:rPr>
        <w:t xml:space="preserve">die privaten Besitzer von großen Geldvermögen </w:t>
      </w:r>
      <w:r w:rsidRPr="001C7832">
        <w:rPr>
          <w:b/>
        </w:rPr>
        <w:t>für unsere Wirtschaft gar nicht gebraucht werden, dann werden wir auch den Mut haben, alle erforderlichen Maßnahmen zu ergreifen.</w:t>
      </w:r>
    </w:p>
    <w:p w14:paraId="3212DFBD" w14:textId="77777777" w:rsidR="000C513A" w:rsidRPr="002B4539" w:rsidRDefault="000C513A" w:rsidP="000C513A">
      <w:pPr>
        <w:pStyle w:val="KeinLeerraum"/>
      </w:pPr>
    </w:p>
    <w:p w14:paraId="191E2563" w14:textId="7E8E6A7C" w:rsidR="000C513A" w:rsidRDefault="000C513A" w:rsidP="000C513A">
      <w:pPr>
        <w:pStyle w:val="KeinLeerraum"/>
      </w:pPr>
    </w:p>
    <w:p w14:paraId="3898165A" w14:textId="77777777" w:rsidR="00B35BA8" w:rsidRPr="002B4539" w:rsidRDefault="00B35BA8" w:rsidP="000C513A">
      <w:pPr>
        <w:pStyle w:val="KeinLeerraum"/>
      </w:pPr>
    </w:p>
    <w:p w14:paraId="348D04A2" w14:textId="77777777" w:rsidR="000C513A" w:rsidRPr="00B42099" w:rsidRDefault="000C513A" w:rsidP="000C513A">
      <w:pPr>
        <w:pStyle w:val="KeinLeerraum"/>
        <w:rPr>
          <w:b/>
          <w:sz w:val="26"/>
          <w:szCs w:val="26"/>
        </w:rPr>
      </w:pPr>
      <w:bookmarkStart w:id="24" w:name="_Hlk71041746"/>
      <w:r w:rsidRPr="00B42099">
        <w:rPr>
          <w:b/>
          <w:sz w:val="26"/>
          <w:szCs w:val="26"/>
        </w:rPr>
        <w:lastRenderedPageBreak/>
        <w:t xml:space="preserve">4.10.  Und wie ist das mit der Arbeitslosigkeit bei </w:t>
      </w:r>
      <w:proofErr w:type="spellStart"/>
      <w:r w:rsidRPr="00B42099">
        <w:rPr>
          <w:b/>
          <w:sz w:val="26"/>
          <w:szCs w:val="26"/>
        </w:rPr>
        <w:t>Null</w:t>
      </w:r>
      <w:proofErr w:type="spellEnd"/>
      <w:r w:rsidRPr="00B42099">
        <w:rPr>
          <w:b/>
          <w:sz w:val="26"/>
          <w:szCs w:val="26"/>
        </w:rPr>
        <w:t>-Wachstum?</w:t>
      </w:r>
    </w:p>
    <w:bookmarkEnd w:id="24"/>
    <w:p w14:paraId="20F78123" w14:textId="77777777" w:rsidR="000C513A" w:rsidRPr="001C7832" w:rsidRDefault="000C513A" w:rsidP="000C513A">
      <w:pPr>
        <w:pStyle w:val="KeinLeerraum"/>
      </w:pPr>
      <w:r w:rsidRPr="001C7832">
        <w:t xml:space="preserve">Ist es nicht so, dass die Produktivität der Arbeit stetig zunimmt und auch deshalb die Wirtschaft wachsen muss, um Arbeitslosigkeit zu vermeiden? </w:t>
      </w:r>
    </w:p>
    <w:p w14:paraId="5221DDBA" w14:textId="77777777" w:rsidR="000C513A" w:rsidRPr="001C7832" w:rsidRDefault="000C513A" w:rsidP="000C513A">
      <w:pPr>
        <w:pStyle w:val="KeinLeerraum"/>
      </w:pPr>
      <w:r w:rsidRPr="001C7832">
        <w:t xml:space="preserve">Ja, in der Vergangenheit war das so, dass die Arbeitsproduktivität anstieg, allerdings mit fallender Tendenz. Vor 20 Jahren stieg die Produktivität der Arbeit in Deutschland noch um 2 % pro Jahr, inzwischen ist sie auf 1 % gesunken. </w:t>
      </w:r>
    </w:p>
    <w:p w14:paraId="78440361" w14:textId="77777777" w:rsidR="000C513A" w:rsidRPr="001C7832" w:rsidRDefault="000C513A" w:rsidP="000C513A">
      <w:pPr>
        <w:pStyle w:val="KeinLeerraum"/>
      </w:pPr>
      <w:r w:rsidRPr="001C7832">
        <w:t>Dieser Trend wird sich vor allem dann fortsetzen, wenn wir konsequent den ökologischen Umbau der Wirtschaft vorantreiben. Automatisierung ist meistens mit zusätzlichem Energie- und Rohstoffeinsatz verbunden, z.B. für den Bau und den Betrieb von Robotern. Das wird in Zukunft nicht mehr in dem Umfang möglich sein. Oder: Die industrielle Landwirtschaft ist nicht zukunftsfähig, da sie viel zu viel Treibhausgase ausstößt</w:t>
      </w:r>
      <w:r>
        <w:t xml:space="preserve"> und die Böden durch die Überdüngung und Pestizide belastet</w:t>
      </w:r>
      <w:r w:rsidRPr="001C7832">
        <w:t xml:space="preserve">. Sie muss komplett auf eine ökologische Wirtschaftsweise umgestellt werden, die wesentlich arbeitsintensiver ist. </w:t>
      </w:r>
    </w:p>
    <w:p w14:paraId="6442A622" w14:textId="77777777" w:rsidR="000C513A" w:rsidRPr="001C7832" w:rsidRDefault="000C513A" w:rsidP="000C513A">
      <w:pPr>
        <w:pStyle w:val="KeinLeerraum"/>
      </w:pPr>
      <w:r w:rsidRPr="001C7832">
        <w:t xml:space="preserve">Es ist deshalb zu erwarten, dass die Arbeitsproduktivität in Zukunft nicht mehr steigt, es ist sehr gut möglich, dass sie sogar sinkt. </w:t>
      </w:r>
    </w:p>
    <w:p w14:paraId="6BEC56F7" w14:textId="77777777" w:rsidR="000C513A" w:rsidRDefault="000C513A" w:rsidP="000C513A">
      <w:pPr>
        <w:pStyle w:val="KeinLeerraum"/>
      </w:pPr>
      <w:r w:rsidRPr="001C7832">
        <w:t>Sollte es widererwarten doch Phasen mit Produktivitätssteigerungen geben, dann kann dies durch Arbeitszeitverkürzung ausgeglichen werden. Wenn durch die Überwindung des kapitalistischen Denkens keine Gewinne mehr für das Kapital erwirtschaftet werden müssen, dann fällt die Arbeitszeitverkürzung wesentlich leichter, als dies heute der Fall ist.</w:t>
      </w:r>
    </w:p>
    <w:p w14:paraId="64D14228" w14:textId="77777777" w:rsidR="000C513A" w:rsidRDefault="000C513A" w:rsidP="000C513A">
      <w:pPr>
        <w:pStyle w:val="KeinLeerraum"/>
      </w:pPr>
    </w:p>
    <w:p w14:paraId="4AE3DF42" w14:textId="77777777" w:rsidR="000C513A" w:rsidRDefault="000C513A" w:rsidP="000C513A">
      <w:pPr>
        <w:pStyle w:val="KeinLeerraum"/>
      </w:pPr>
    </w:p>
    <w:p w14:paraId="22F8C1F1" w14:textId="77777777" w:rsidR="000C513A" w:rsidRPr="00B42099" w:rsidRDefault="000C513A" w:rsidP="000C513A">
      <w:pPr>
        <w:pStyle w:val="KeinLeerraum"/>
        <w:rPr>
          <w:b/>
          <w:bCs/>
          <w:sz w:val="26"/>
          <w:szCs w:val="26"/>
        </w:rPr>
      </w:pPr>
      <w:bookmarkStart w:id="25" w:name="_Hlk71041807"/>
      <w:r>
        <w:rPr>
          <w:b/>
          <w:bCs/>
          <w:sz w:val="26"/>
          <w:szCs w:val="26"/>
        </w:rPr>
        <w:t>5.</w:t>
      </w:r>
      <w:r>
        <w:rPr>
          <w:b/>
          <w:sz w:val="28"/>
          <w:szCs w:val="28"/>
        </w:rPr>
        <w:t xml:space="preserve">  Was wir aus der Corona-Krise lernen </w:t>
      </w:r>
      <w:proofErr w:type="spellStart"/>
      <w:r>
        <w:rPr>
          <w:b/>
          <w:sz w:val="28"/>
          <w:szCs w:val="28"/>
        </w:rPr>
        <w:t>könn</w:t>
      </w:r>
      <w:proofErr w:type="spellEnd"/>
      <w:r>
        <w:rPr>
          <w:b/>
          <w:sz w:val="28"/>
          <w:szCs w:val="28"/>
        </w:rPr>
        <w:t>(t)en</w:t>
      </w:r>
    </w:p>
    <w:p w14:paraId="3C3501A9" w14:textId="77777777" w:rsidR="000C513A" w:rsidRDefault="000C513A" w:rsidP="000C513A">
      <w:pPr>
        <w:pStyle w:val="KeinLeerraum"/>
        <w:rPr>
          <w:bCs/>
        </w:rPr>
      </w:pPr>
      <w:bookmarkStart w:id="26" w:name="_Hlk40900172"/>
      <w:bookmarkEnd w:id="25"/>
      <w:r w:rsidRPr="00A820DF">
        <w:rPr>
          <w:bCs/>
        </w:rPr>
        <w:t xml:space="preserve">Die rasche Ausbreitung des Coronavirus mit z.T. erheblichen Sterberaten hat die Regierungen dazu veranlasst, drastische Maßnahmen zu ergreifen, um die Ausbreitung des Virus zu verlangsamen. Die Wirtschaft und das öffentliche Leben sind dadurch in weiten Bereichen nahezu zum Stillstand gekommen. </w:t>
      </w:r>
      <w:r>
        <w:rPr>
          <w:bCs/>
        </w:rPr>
        <w:t>Dies hat für die betroffenen Unternehmen gravierende Folgen, es ist nicht auszuschließen, dass in der Folge dieses nun langanhaltenden Lockdowns viele Unternehmen zahlungsunfähig werden. Der Staat versucht zwar die Unternehmen durch den teilweisen Ausgleich der Einnahmen die Unternehmen vor Insolvenzen zu schützen. Ob dies wirklich gelingt wird sich erst in Zukunft erweisen. Fest steht aber, dass sich dafür die öffentlichen Haushalte mit mehreren hundert Milliarden Euro verschulden müssen, was eine Hypothek für die Zukunft darstellt.</w:t>
      </w:r>
    </w:p>
    <w:p w14:paraId="588D7255" w14:textId="77777777" w:rsidR="000C513A" w:rsidRDefault="000C513A" w:rsidP="000C513A">
      <w:pPr>
        <w:pStyle w:val="KeinLeerraum"/>
        <w:rPr>
          <w:bCs/>
        </w:rPr>
      </w:pPr>
    </w:p>
    <w:p w14:paraId="4567FAB9" w14:textId="77777777" w:rsidR="000C513A" w:rsidRDefault="000C513A" w:rsidP="000C513A">
      <w:pPr>
        <w:pStyle w:val="KeinLeerraum"/>
        <w:rPr>
          <w:bCs/>
        </w:rPr>
      </w:pPr>
      <w:r>
        <w:rPr>
          <w:bCs/>
        </w:rPr>
        <w:t xml:space="preserve">Besser wäre es gewesen, wenn diese ganz außergewöhnliche Situation mit ebenso außergewöhnlichen Maßnahmen gelöst würde. </w:t>
      </w:r>
    </w:p>
    <w:p w14:paraId="410A6EDD" w14:textId="77777777" w:rsidR="000C513A" w:rsidRDefault="000C513A" w:rsidP="000C513A">
      <w:pPr>
        <w:pStyle w:val="KeinLeerraum"/>
        <w:rPr>
          <w:bCs/>
        </w:rPr>
      </w:pPr>
    </w:p>
    <w:p w14:paraId="484BDE17" w14:textId="77777777" w:rsidR="000C513A" w:rsidRPr="00A820DF" w:rsidRDefault="000C513A" w:rsidP="000C513A">
      <w:pPr>
        <w:pStyle w:val="KeinLeerraum"/>
        <w:rPr>
          <w:bCs/>
        </w:rPr>
      </w:pPr>
      <w:r w:rsidRPr="00A820DF">
        <w:rPr>
          <w:bCs/>
        </w:rPr>
        <w:t>Dieser Zustand ist vergleichbar mit dem Winterschlaf bei einigen Tieren, bei dem sie alle Aktivitäten ihrer Organe auf das erforderliche Minimum reduzieren</w:t>
      </w:r>
      <w:r>
        <w:rPr>
          <w:bCs/>
        </w:rPr>
        <w:t>, und von ihren Fettreserven zehren</w:t>
      </w:r>
      <w:r w:rsidRPr="00A820DF">
        <w:rPr>
          <w:bCs/>
        </w:rPr>
        <w:t>. Aus diesem Vergleich können wir praktische Schlüsse zur Bewältigung dieser außergewöhnlichen Situation ziehen.</w:t>
      </w:r>
    </w:p>
    <w:p w14:paraId="2193EEFA" w14:textId="77777777" w:rsidR="000C513A" w:rsidRPr="00F25C41" w:rsidRDefault="000C513A" w:rsidP="000C513A">
      <w:pPr>
        <w:pStyle w:val="KeinLeerraum"/>
        <w:rPr>
          <w:bCs/>
          <w:sz w:val="16"/>
          <w:szCs w:val="16"/>
        </w:rPr>
      </w:pPr>
    </w:p>
    <w:p w14:paraId="43439F66" w14:textId="77777777" w:rsidR="000C513A" w:rsidRPr="00A820DF" w:rsidRDefault="000C513A" w:rsidP="000C513A">
      <w:pPr>
        <w:pStyle w:val="KeinLeerraum"/>
        <w:rPr>
          <w:bCs/>
        </w:rPr>
      </w:pPr>
      <w:r w:rsidRPr="00A820DF">
        <w:rPr>
          <w:bCs/>
        </w:rPr>
        <w:t xml:space="preserve">Zuerst zur Frage: Welche Dienstleistungen und Produktionen sind auch bei dieser extremen Reduzierung der wirtschaftlichen Aktivitäten zwingend erforderlich? </w:t>
      </w:r>
    </w:p>
    <w:p w14:paraId="1446D6D6" w14:textId="77777777" w:rsidR="000C513A" w:rsidRPr="00A820DF" w:rsidRDefault="000C513A" w:rsidP="000C513A">
      <w:pPr>
        <w:pStyle w:val="KeinLeerraum"/>
        <w:numPr>
          <w:ilvl w:val="0"/>
          <w:numId w:val="10"/>
        </w:numPr>
        <w:rPr>
          <w:bCs/>
        </w:rPr>
      </w:pPr>
      <w:r w:rsidRPr="00A820DF">
        <w:rPr>
          <w:bCs/>
        </w:rPr>
        <w:t>Die Versorgung mit Nahrungsmitteln und Hygieneartikeln muss gesichert sein.</w:t>
      </w:r>
    </w:p>
    <w:p w14:paraId="7CAC8DDB" w14:textId="77777777" w:rsidR="000C513A" w:rsidRPr="00A820DF" w:rsidRDefault="000C513A" w:rsidP="000C513A">
      <w:pPr>
        <w:pStyle w:val="KeinLeerraum"/>
        <w:numPr>
          <w:ilvl w:val="0"/>
          <w:numId w:val="10"/>
        </w:numPr>
        <w:rPr>
          <w:bCs/>
        </w:rPr>
      </w:pPr>
      <w:r w:rsidRPr="00A820DF">
        <w:rPr>
          <w:bCs/>
        </w:rPr>
        <w:t>Alle benötigen eine Wohnung mit Strom und im Winter mit Heizenergie (die ist aber in der Regel ausreichend „gebunkert“).</w:t>
      </w:r>
    </w:p>
    <w:p w14:paraId="02CAFAA8" w14:textId="77777777" w:rsidR="000C513A" w:rsidRPr="00A820DF" w:rsidRDefault="000C513A" w:rsidP="000C513A">
      <w:pPr>
        <w:pStyle w:val="KeinLeerraum"/>
        <w:numPr>
          <w:ilvl w:val="0"/>
          <w:numId w:val="10"/>
        </w:numPr>
        <w:rPr>
          <w:bCs/>
        </w:rPr>
      </w:pPr>
      <w:r w:rsidRPr="00A820DF">
        <w:rPr>
          <w:bCs/>
        </w:rPr>
        <w:t>Die Gesundheitsversorgung muss sichergestellt werden.</w:t>
      </w:r>
    </w:p>
    <w:p w14:paraId="3FFEA851" w14:textId="77777777" w:rsidR="000C513A" w:rsidRPr="00A820DF" w:rsidRDefault="000C513A" w:rsidP="000C513A">
      <w:pPr>
        <w:pStyle w:val="KeinLeerraum"/>
        <w:numPr>
          <w:ilvl w:val="0"/>
          <w:numId w:val="10"/>
        </w:numPr>
        <w:rPr>
          <w:bCs/>
        </w:rPr>
      </w:pPr>
      <w:r w:rsidRPr="00A820DF">
        <w:rPr>
          <w:bCs/>
        </w:rPr>
        <w:t>Die öffentlichen Verkehrsmittel, Post und Telefon müssen funktionieren und In reduziertem Umfang ist auch die Versorgung mit Treibstoffen erforderlich.</w:t>
      </w:r>
    </w:p>
    <w:p w14:paraId="278C087E" w14:textId="77777777" w:rsidR="000C513A" w:rsidRPr="00A820DF" w:rsidRDefault="000C513A" w:rsidP="000C513A">
      <w:pPr>
        <w:pStyle w:val="KeinLeerraum"/>
        <w:numPr>
          <w:ilvl w:val="0"/>
          <w:numId w:val="10"/>
        </w:numPr>
        <w:rPr>
          <w:bCs/>
        </w:rPr>
      </w:pPr>
      <w:r w:rsidRPr="00A820DF">
        <w:rPr>
          <w:bCs/>
        </w:rPr>
        <w:t>Wir benötigen persönliche Kontakte oder wenigstens Gespräche am Telefon und</w:t>
      </w:r>
    </w:p>
    <w:p w14:paraId="422E84D1" w14:textId="77777777" w:rsidR="000C513A" w:rsidRPr="00A820DF" w:rsidRDefault="000C513A" w:rsidP="000C513A">
      <w:pPr>
        <w:pStyle w:val="KeinLeerraum"/>
        <w:numPr>
          <w:ilvl w:val="0"/>
          <w:numId w:val="10"/>
        </w:numPr>
        <w:rPr>
          <w:bCs/>
        </w:rPr>
      </w:pPr>
      <w:r w:rsidRPr="00A820DF">
        <w:rPr>
          <w:bCs/>
        </w:rPr>
        <w:t>Wir benötigen eine Kommunikation nach außen, z.B. in Form von Radio-, Fernsehen oder Zeitungen.</w:t>
      </w:r>
    </w:p>
    <w:p w14:paraId="0DAA24DD" w14:textId="77777777" w:rsidR="000C513A" w:rsidRPr="00A820DF" w:rsidRDefault="000C513A" w:rsidP="000C513A">
      <w:pPr>
        <w:pStyle w:val="KeinLeerraum"/>
        <w:numPr>
          <w:ilvl w:val="0"/>
          <w:numId w:val="10"/>
        </w:numPr>
        <w:rPr>
          <w:bCs/>
        </w:rPr>
      </w:pPr>
      <w:r w:rsidRPr="00A820DF">
        <w:rPr>
          <w:bCs/>
        </w:rPr>
        <w:t>Wir benötigen ein Minimum an Kulturellen Impulsen (Bücher, Musik) und</w:t>
      </w:r>
    </w:p>
    <w:p w14:paraId="5354EB14" w14:textId="77777777" w:rsidR="000C513A" w:rsidRPr="00A820DF" w:rsidRDefault="000C513A" w:rsidP="000C513A">
      <w:pPr>
        <w:pStyle w:val="KeinLeerraum"/>
        <w:numPr>
          <w:ilvl w:val="0"/>
          <w:numId w:val="10"/>
        </w:numPr>
        <w:rPr>
          <w:bCs/>
        </w:rPr>
      </w:pPr>
      <w:r w:rsidRPr="00A820DF">
        <w:rPr>
          <w:bCs/>
        </w:rPr>
        <w:lastRenderedPageBreak/>
        <w:t>Kleinere Dienstleistungen, wie z.B. Haare schneiden können noch hinzukommen.</w:t>
      </w:r>
    </w:p>
    <w:p w14:paraId="7BCB5254" w14:textId="77777777" w:rsidR="000C513A" w:rsidRPr="00A820DF" w:rsidRDefault="000C513A" w:rsidP="000C513A">
      <w:pPr>
        <w:pStyle w:val="KeinLeerraum"/>
        <w:ind w:left="720"/>
        <w:rPr>
          <w:bCs/>
        </w:rPr>
      </w:pPr>
      <w:r w:rsidRPr="00A820DF">
        <w:rPr>
          <w:bCs/>
        </w:rPr>
        <w:t xml:space="preserve"> </w:t>
      </w:r>
    </w:p>
    <w:p w14:paraId="42224837" w14:textId="77777777" w:rsidR="000C513A" w:rsidRPr="00A820DF" w:rsidRDefault="000C513A" w:rsidP="000C513A">
      <w:pPr>
        <w:pStyle w:val="KeinLeerraum"/>
        <w:rPr>
          <w:b/>
          <w:u w:val="single"/>
        </w:rPr>
      </w:pPr>
      <w:r w:rsidRPr="00A820DF">
        <w:rPr>
          <w:bCs/>
        </w:rPr>
        <w:t xml:space="preserve">Das ist es, was wir innerhalb einer begrenzten Zeit dringend benötigen, sehr viel mehr ist es nicht! </w:t>
      </w:r>
      <w:r w:rsidRPr="00A820DF">
        <w:rPr>
          <w:b/>
          <w:u w:val="single"/>
        </w:rPr>
        <w:t>ABER! - Dafür benötigen ALLE das erforderliche Einkommen!</w:t>
      </w:r>
    </w:p>
    <w:p w14:paraId="38394ECE" w14:textId="77777777" w:rsidR="000C513A" w:rsidRPr="00F25C41" w:rsidRDefault="000C513A" w:rsidP="000C513A">
      <w:pPr>
        <w:pStyle w:val="KeinLeerraum"/>
        <w:rPr>
          <w:bCs/>
          <w:sz w:val="16"/>
          <w:szCs w:val="16"/>
        </w:rPr>
      </w:pPr>
    </w:p>
    <w:p w14:paraId="09911319" w14:textId="77777777" w:rsidR="000C513A" w:rsidRPr="00094C08" w:rsidRDefault="000C513A" w:rsidP="000C513A">
      <w:pPr>
        <w:pStyle w:val="KeinLeerraum"/>
        <w:rPr>
          <w:bCs/>
          <w:sz w:val="16"/>
          <w:szCs w:val="16"/>
        </w:rPr>
      </w:pPr>
      <w:r w:rsidRPr="00A820DF">
        <w:rPr>
          <w:bCs/>
        </w:rPr>
        <w:t>Die Parallele zum Winterschlaf verdeutlicht auch, dass in dieser Zeit NIEMAND Gewinne erwirtschaftet und seinen Reichtum vermehrt</w:t>
      </w:r>
      <w:r>
        <w:rPr>
          <w:bCs/>
        </w:rPr>
        <w:t>, schon gar nicht zu Lasten der Menschen, die von der Corona-Krise besonders betroffen sind</w:t>
      </w:r>
      <w:r w:rsidRPr="00A820DF">
        <w:rPr>
          <w:bCs/>
        </w:rPr>
        <w:t xml:space="preserve">! </w:t>
      </w:r>
      <w:r>
        <w:rPr>
          <w:bCs/>
        </w:rPr>
        <w:t>Im Gegenteil, es ist opportun, dass wir ALLE von den Gewinnen, die in den Jahren davor gemeinsam erarbeitet wurden, in dieser Zeit zehren!</w:t>
      </w:r>
    </w:p>
    <w:p w14:paraId="1D966CE4" w14:textId="77777777" w:rsidR="000C513A" w:rsidRPr="00A820DF" w:rsidRDefault="000C513A" w:rsidP="000C513A">
      <w:pPr>
        <w:pStyle w:val="KeinLeerraum"/>
        <w:rPr>
          <w:bCs/>
        </w:rPr>
      </w:pPr>
      <w:r w:rsidRPr="00A820DF">
        <w:rPr>
          <w:bCs/>
        </w:rPr>
        <w:t xml:space="preserve">Das bedeutet, dass in dieser Zeit von den vom Stillstand betroffenen Bereiche keine Zins- und andere Kapitalkosten zu entrichten sind, auch keine Ratenzahlungen. Auch die Kaltmiete kann in dieser Zeit ausgesetzt werden, sofern der Vermieter die Miteinnahmen nicht für die Bezahlung seines Lebensunterhalts benötigt. </w:t>
      </w:r>
    </w:p>
    <w:p w14:paraId="2EDC3342" w14:textId="77777777" w:rsidR="000C513A" w:rsidRPr="00A820DF" w:rsidRDefault="000C513A" w:rsidP="000C513A">
      <w:pPr>
        <w:pStyle w:val="KeinLeerraum"/>
        <w:rPr>
          <w:bCs/>
        </w:rPr>
      </w:pPr>
      <w:r w:rsidRPr="00A820DF">
        <w:rPr>
          <w:bCs/>
        </w:rPr>
        <w:t xml:space="preserve">Das Bedeutet: </w:t>
      </w:r>
      <w:r w:rsidRPr="00A820DF">
        <w:rPr>
          <w:b/>
        </w:rPr>
        <w:t xml:space="preserve">Die Zeit des epidemisch verursachten wirtschaftlichen Stillstands wird finanztechnisch wie „eine einzige (lange) Nacht“ behandelt. Dadurch werden Insolvenzen vermieden und die betroffenen Bereiche können nach Wiederaufnahme der Aktivitäten ohne „Corona-Lasten“ weiterarbeiten. </w:t>
      </w:r>
      <w:r w:rsidRPr="00A820DF">
        <w:rPr>
          <w:bCs/>
        </w:rPr>
        <w:t xml:space="preserve">Auch Ausgaben zur Wiederankurbelung der Wirtschaft sind nicht </w:t>
      </w:r>
      <w:r>
        <w:rPr>
          <w:bCs/>
        </w:rPr>
        <w:t xml:space="preserve">oder nur in überschaubaren Rahmen </w:t>
      </w:r>
      <w:r w:rsidRPr="00A820DF">
        <w:rPr>
          <w:bCs/>
        </w:rPr>
        <w:t xml:space="preserve">erforderlich. </w:t>
      </w:r>
      <w:r>
        <w:rPr>
          <w:bCs/>
        </w:rPr>
        <w:t>Auch diese Sonderausgaben sollten hauptsächlich vom „Fett“, also von den Gewinnen der früheren Jahre, durch eine zeitlich begrenzte Sondersteuer auf hohe Vermögen finanziert werden.</w:t>
      </w:r>
    </w:p>
    <w:p w14:paraId="50A728F1" w14:textId="77777777" w:rsidR="000C513A" w:rsidRPr="00F25C41" w:rsidRDefault="000C513A" w:rsidP="000C513A">
      <w:pPr>
        <w:pStyle w:val="KeinLeerraum"/>
        <w:rPr>
          <w:bCs/>
          <w:sz w:val="16"/>
          <w:szCs w:val="16"/>
        </w:rPr>
      </w:pPr>
    </w:p>
    <w:p w14:paraId="37DA87B5" w14:textId="77777777" w:rsidR="000C513A" w:rsidRDefault="000C513A" w:rsidP="000C513A">
      <w:pPr>
        <w:pStyle w:val="KeinLeerraum"/>
        <w:rPr>
          <w:bCs/>
        </w:rPr>
      </w:pPr>
      <w:r>
        <w:rPr>
          <w:bCs/>
        </w:rPr>
        <w:t>Selbst nach nun einem Jahr</w:t>
      </w:r>
      <w:r w:rsidRPr="00A820DF">
        <w:rPr>
          <w:bCs/>
        </w:rPr>
        <w:t xml:space="preserve"> nach Ausbruch der Corona-Krise kann noch nicht abgeschätzt werden, was die Gesellschaften aus der Corona-Krise wirklich lernen werden. </w:t>
      </w:r>
      <w:r>
        <w:rPr>
          <w:bCs/>
        </w:rPr>
        <w:t>Der</w:t>
      </w:r>
      <w:r w:rsidRPr="00A820DF">
        <w:rPr>
          <w:bCs/>
        </w:rPr>
        <w:t xml:space="preserve"> „Winterschlaf-Vorschlag</w:t>
      </w:r>
      <w:r>
        <w:rPr>
          <w:bCs/>
        </w:rPr>
        <w:t>“</w:t>
      </w:r>
      <w:r w:rsidRPr="00A820DF">
        <w:rPr>
          <w:bCs/>
        </w:rPr>
        <w:t xml:space="preserve"> wird aller Voraussicht nach nicht dabei sein. </w:t>
      </w:r>
      <w:r>
        <w:rPr>
          <w:bCs/>
        </w:rPr>
        <w:t>Im Augenblick ist zu befürchten, dass versucht wird, möglichst rasch wieder in den alten „Wachstumstrott“ zurückzukehren. Das wäre verhängnisvoll.</w:t>
      </w:r>
    </w:p>
    <w:p w14:paraId="559502A5" w14:textId="77777777" w:rsidR="000C513A" w:rsidRPr="00F25C41" w:rsidRDefault="000C513A" w:rsidP="000C513A">
      <w:pPr>
        <w:pStyle w:val="KeinLeerraum"/>
        <w:rPr>
          <w:bCs/>
          <w:sz w:val="16"/>
          <w:szCs w:val="16"/>
        </w:rPr>
      </w:pPr>
    </w:p>
    <w:p w14:paraId="50935041" w14:textId="77777777" w:rsidR="000C513A" w:rsidRDefault="000C513A" w:rsidP="000C513A">
      <w:pPr>
        <w:pStyle w:val="KeinLeerraum"/>
        <w:rPr>
          <w:bCs/>
        </w:rPr>
      </w:pPr>
      <w:r>
        <w:rPr>
          <w:bCs/>
        </w:rPr>
        <w:t>Aber einige Erkenntnisse sind jetzt schon offensichtlich. Die wichtigsten davon sind:</w:t>
      </w:r>
    </w:p>
    <w:p w14:paraId="3E7A9F10" w14:textId="77777777" w:rsidR="000C513A" w:rsidRDefault="000C513A" w:rsidP="000C513A">
      <w:pPr>
        <w:pStyle w:val="KeinLeerraum"/>
        <w:numPr>
          <w:ilvl w:val="0"/>
          <w:numId w:val="9"/>
        </w:numPr>
        <w:rPr>
          <w:bCs/>
        </w:rPr>
      </w:pPr>
      <w:r>
        <w:rPr>
          <w:bCs/>
        </w:rPr>
        <w:t>Die Regierungen sind wesentlich handlungsfähiger, als sie dies z.B. bei den Problemen der Steuerflucht, bei der Austrocknung der Steueroasen und bei der Bekämpfung der Geldwäsche vorgeben. Es liegt nur an ihrem Willen!</w:t>
      </w:r>
    </w:p>
    <w:p w14:paraId="0134ED4D" w14:textId="77777777" w:rsidR="000C513A" w:rsidRPr="00BA3368" w:rsidRDefault="000C513A" w:rsidP="000C513A">
      <w:pPr>
        <w:pStyle w:val="KeinLeerraum"/>
        <w:numPr>
          <w:ilvl w:val="0"/>
          <w:numId w:val="9"/>
        </w:numPr>
        <w:rPr>
          <w:bCs/>
        </w:rPr>
      </w:pPr>
      <w:r>
        <w:t>Wir werden lernen, dass das Leben auch dann weitergeht, wenn die Wirtschaft sogar schrumpft.</w:t>
      </w:r>
    </w:p>
    <w:p w14:paraId="66805732" w14:textId="77777777" w:rsidR="000C513A" w:rsidRPr="00BA3368" w:rsidRDefault="000C513A" w:rsidP="000C513A">
      <w:pPr>
        <w:pStyle w:val="KeinLeerraum"/>
        <w:numPr>
          <w:ilvl w:val="0"/>
          <w:numId w:val="9"/>
        </w:numPr>
        <w:rPr>
          <w:bCs/>
        </w:rPr>
      </w:pPr>
      <w:r>
        <w:t>Damit bekommen wir den Kopf frei, um uns zu überlegen, wie wir die Klimakrise meistern können.</w:t>
      </w:r>
    </w:p>
    <w:p w14:paraId="649E0A28" w14:textId="77777777" w:rsidR="000C513A" w:rsidRPr="00BA3368" w:rsidRDefault="000C513A" w:rsidP="000C513A">
      <w:pPr>
        <w:pStyle w:val="KeinLeerraum"/>
        <w:numPr>
          <w:ilvl w:val="0"/>
          <w:numId w:val="9"/>
        </w:numPr>
        <w:rPr>
          <w:bCs/>
        </w:rPr>
      </w:pPr>
      <w:r>
        <w:t>Wir können erkennen, welche Gefahren durch die grenzenlose Globalisierung und unsere „</w:t>
      </w:r>
      <w:proofErr w:type="spellStart"/>
      <w:r>
        <w:t>Reisewut</w:t>
      </w:r>
      <w:proofErr w:type="spellEnd"/>
      <w:r>
        <w:t xml:space="preserve">“ entstehen. Wir können daraus die erforderlichen Lehren ziehen und die Handelspolitik und unser Verhalten grundsätzlich ändern.  </w:t>
      </w:r>
    </w:p>
    <w:p w14:paraId="1DF8828A" w14:textId="77777777" w:rsidR="000C513A" w:rsidRDefault="000C513A" w:rsidP="000C513A">
      <w:pPr>
        <w:pStyle w:val="KeinLeerraum"/>
        <w:numPr>
          <w:ilvl w:val="0"/>
          <w:numId w:val="9"/>
        </w:numPr>
      </w:pPr>
      <w:r>
        <w:t>Wir könn</w:t>
      </w:r>
      <w:r w:rsidRPr="008937CA">
        <w:rPr>
          <w:b/>
          <w:bCs/>
        </w:rPr>
        <w:t>t</w:t>
      </w:r>
      <w:r>
        <w:t xml:space="preserve">en lernen, dass man die wirtschaftlichen Probleme am besten löst, in dem alle ihren möglichen Beitrag leisten. So könnten z.B. </w:t>
      </w:r>
    </w:p>
    <w:p w14:paraId="61B4B216" w14:textId="77777777" w:rsidR="000C513A" w:rsidRDefault="000C513A" w:rsidP="000C513A">
      <w:pPr>
        <w:pStyle w:val="KeinLeerraum"/>
        <w:numPr>
          <w:ilvl w:val="0"/>
          <w:numId w:val="11"/>
        </w:numPr>
      </w:pPr>
      <w:r>
        <w:t>Angestellte des öffentlichen Dienstes und Beamte in der Krisenzeit auf einen Teil ihrer Bezüge verzichten,</w:t>
      </w:r>
    </w:p>
    <w:p w14:paraId="6C20DA8B" w14:textId="77777777" w:rsidR="000C513A" w:rsidRDefault="000C513A" w:rsidP="000C513A">
      <w:pPr>
        <w:pStyle w:val="KeinLeerraum"/>
        <w:numPr>
          <w:ilvl w:val="0"/>
          <w:numId w:val="11"/>
        </w:numPr>
      </w:pPr>
      <w:r>
        <w:t>Selbst die BezieherInnen von hohen Renten könnten eine vorübergehende Rentenkürzung verkraften.</w:t>
      </w:r>
    </w:p>
    <w:p w14:paraId="436CFD8F" w14:textId="77777777" w:rsidR="000C513A" w:rsidRDefault="000C513A" w:rsidP="000C513A">
      <w:pPr>
        <w:pStyle w:val="KeinLeerraum"/>
        <w:numPr>
          <w:ilvl w:val="0"/>
          <w:numId w:val="11"/>
        </w:numPr>
      </w:pPr>
      <w:r>
        <w:t>Und alle, die durch die Corona-Krise keine wirtschaftlichen Einbußen hinnehmen mussten, und über ein Einkommen verfügen, das über dem Durchschnitt liegt, könnten durch eine Lastenausgleichsabgabe einen angemessenen Beitrag zur Bewältigung der Krise leisten.</w:t>
      </w:r>
    </w:p>
    <w:p w14:paraId="4748228D" w14:textId="77777777" w:rsidR="000C513A" w:rsidRDefault="000C513A" w:rsidP="000C513A">
      <w:pPr>
        <w:pStyle w:val="KeinLeerraum"/>
      </w:pPr>
    </w:p>
    <w:p w14:paraId="35625FA1" w14:textId="77777777" w:rsidR="000C513A" w:rsidRDefault="000C513A" w:rsidP="000C513A">
      <w:pPr>
        <w:pStyle w:val="KeinLeerraum"/>
      </w:pPr>
      <w:r>
        <w:t xml:space="preserve">Und warum das alles? – Ja klar, um eine riesige Verschuldung des Staates zu vermeiden, denn die Schulden müssen später wieder zurückbezahlt werden. </w:t>
      </w:r>
    </w:p>
    <w:p w14:paraId="19FB6641" w14:textId="77777777" w:rsidR="000C513A" w:rsidRDefault="000C513A" w:rsidP="000C513A">
      <w:pPr>
        <w:pStyle w:val="KeinLeerraum"/>
      </w:pPr>
      <w:r>
        <w:t xml:space="preserve">Es ist ja geradezu widersinnig, wenn Kredite aufgenommen werden, um Kreditzahlungen weiterhin zu ermöglichen. Dadurch wird die „Kapitalentlohnung“ sogar gesteigert, obwohl die </w:t>
      </w:r>
      <w:r>
        <w:lastRenderedPageBreak/>
        <w:t>Wirtschaftsleistung zurückgegangen ist. Dies geht zwangsläufig zu Lasten der Entlohnung der Arbeitskräfte. Das kann es nicht sein!</w:t>
      </w:r>
    </w:p>
    <w:p w14:paraId="5C8E7905" w14:textId="77777777" w:rsidR="000C513A" w:rsidRPr="00F25C41" w:rsidRDefault="000C513A" w:rsidP="000C513A">
      <w:pPr>
        <w:pStyle w:val="KeinLeerraum"/>
        <w:rPr>
          <w:sz w:val="16"/>
          <w:szCs w:val="16"/>
        </w:rPr>
      </w:pPr>
    </w:p>
    <w:p w14:paraId="60C59180" w14:textId="77777777" w:rsidR="000C513A" w:rsidRDefault="000C513A" w:rsidP="000C513A">
      <w:pPr>
        <w:pStyle w:val="KeinLeerraum"/>
      </w:pPr>
      <w:r>
        <w:t>Mit der vernünftigen Bewältigung der Corona-Krise hätten wir schon einmal üben können, wie wir die wirtschaftlichen Auswirkungen bewältigen können, die bei der Reduzierung des Ausstoßes von Treibhausgasen auf netto 0 mit großer Wahrscheinlichkeit auftreten werden. Diese Chance werden wir voraussichtlich nicht nutzen. Schade!</w:t>
      </w:r>
    </w:p>
    <w:p w14:paraId="2F9E04D8" w14:textId="77777777" w:rsidR="00F07C18" w:rsidRDefault="00F07C18" w:rsidP="000C513A">
      <w:pPr>
        <w:pStyle w:val="KeinLeerraum"/>
        <w:ind w:left="708"/>
      </w:pPr>
    </w:p>
    <w:p w14:paraId="3593CA23" w14:textId="77777777" w:rsidR="00F07C18" w:rsidRDefault="00F07C18" w:rsidP="000C513A">
      <w:pPr>
        <w:pStyle w:val="KeinLeerraum"/>
        <w:ind w:left="708"/>
      </w:pPr>
    </w:p>
    <w:p w14:paraId="410F4EA0" w14:textId="77777777" w:rsidR="000C513A" w:rsidRPr="006E3BA6" w:rsidRDefault="000C513A" w:rsidP="000C513A">
      <w:pPr>
        <w:pStyle w:val="KeinLeerraum"/>
        <w:rPr>
          <w:b/>
          <w:sz w:val="28"/>
          <w:szCs w:val="28"/>
        </w:rPr>
      </w:pPr>
      <w:bookmarkStart w:id="27" w:name="_Hlk71041864"/>
      <w:bookmarkEnd w:id="26"/>
      <w:r>
        <w:rPr>
          <w:b/>
          <w:sz w:val="28"/>
          <w:szCs w:val="28"/>
        </w:rPr>
        <w:t>6. Schlussbemerkung</w:t>
      </w:r>
    </w:p>
    <w:bookmarkEnd w:id="27"/>
    <w:p w14:paraId="03482C97" w14:textId="77777777" w:rsidR="000C513A" w:rsidRDefault="000C513A" w:rsidP="000C513A">
      <w:pPr>
        <w:pStyle w:val="KeinLeerraum"/>
        <w:rPr>
          <w:bCs/>
        </w:rPr>
      </w:pPr>
      <w:r>
        <w:rPr>
          <w:bCs/>
        </w:rPr>
        <w:t xml:space="preserve">Sind ihnen unsere Vorschläge für die Lösung der Umweltprobleme und des Klimawandels zu radikal? Hoffentlich nicht, denn die Schädigung unserer Natur ist schon so weit fortgeschritten, dass nur noch ganz konsequente Vorschriften und Beschränkungen eine Abhilfe schaffen können. Und beim Klimaschutz schlagen wir ein System vor, das die Kreativität aller Menschen anregt und herausfordert. Ohne die Mitarbeit aller Menschen werden wir das Ziel nicht mehr rechtzeitig erreichen können, und das wäre für die Zukunft der Menschheit verheerend. </w:t>
      </w:r>
    </w:p>
    <w:p w14:paraId="02E355E1" w14:textId="77777777" w:rsidR="000C513A" w:rsidRPr="00F25C41" w:rsidRDefault="000C513A" w:rsidP="000C513A">
      <w:pPr>
        <w:pStyle w:val="KeinLeerraum"/>
        <w:rPr>
          <w:bCs/>
          <w:sz w:val="16"/>
          <w:szCs w:val="16"/>
        </w:rPr>
      </w:pPr>
    </w:p>
    <w:p w14:paraId="666254FB" w14:textId="77777777" w:rsidR="000C513A" w:rsidRPr="001C7832" w:rsidRDefault="000C513A" w:rsidP="000C513A">
      <w:pPr>
        <w:pStyle w:val="KeinLeerraum"/>
      </w:pPr>
      <w:r>
        <w:rPr>
          <w:bCs/>
        </w:rPr>
        <w:t>Und s</w:t>
      </w:r>
      <w:r w:rsidRPr="002B4539">
        <w:rPr>
          <w:bCs/>
        </w:rPr>
        <w:t>ind die Vorschläge</w:t>
      </w:r>
      <w:r>
        <w:rPr>
          <w:bCs/>
        </w:rPr>
        <w:t xml:space="preserve"> für eine Marktwirtschaft ohne Kapitalismus</w:t>
      </w:r>
      <w:r w:rsidRPr="002B4539">
        <w:rPr>
          <w:bCs/>
        </w:rPr>
        <w:t xml:space="preserve"> utopisch oder gar illusorisch? </w:t>
      </w:r>
      <w:r>
        <w:rPr>
          <w:bCs/>
        </w:rPr>
        <w:t xml:space="preserve">- </w:t>
      </w:r>
      <w:r w:rsidRPr="001C7832">
        <w:t xml:space="preserve">Nein, ganz und gar nicht - sie sind nur ungewohnt, weil wir in der Vergangenheit von den Nutznießern des </w:t>
      </w:r>
      <w:r>
        <w:t>kapitalistischen</w:t>
      </w:r>
      <w:r w:rsidRPr="001C7832">
        <w:t xml:space="preserve"> Denkens</w:t>
      </w:r>
      <w:r>
        <w:t xml:space="preserve">, von der Wirtschaftswissenschaft, von den </w:t>
      </w:r>
      <w:proofErr w:type="spellStart"/>
      <w:r>
        <w:t>PoliterInnen</w:t>
      </w:r>
      <w:proofErr w:type="spellEnd"/>
      <w:r>
        <w:t xml:space="preserve"> und von der öffentlichen Meinung - den Medien - </w:t>
      </w:r>
      <w:r w:rsidRPr="001C7832">
        <w:t xml:space="preserve">von Jugend an ganz gezielt anders beeinflusst und belehrt wurden, und ihre Drohungen haben uns beeindruckt und eingeschüchtert. </w:t>
      </w:r>
    </w:p>
    <w:p w14:paraId="65631384" w14:textId="77777777" w:rsidR="000C513A" w:rsidRPr="001C7832" w:rsidRDefault="000C513A" w:rsidP="000C513A">
      <w:pPr>
        <w:pStyle w:val="KeinLeerraum"/>
        <w:rPr>
          <w:b/>
        </w:rPr>
      </w:pPr>
      <w:r w:rsidRPr="001C7832">
        <w:rPr>
          <w:b/>
        </w:rPr>
        <w:t xml:space="preserve">Es ist allerhöchste Zeit, dass wir uns von diesem Denken befreien und mit dem neuen Denken die Möglichkeit schaffen, dass die Bewohnbarkeit der Erde für uns Menschen erhalten bleibt. </w:t>
      </w:r>
    </w:p>
    <w:p w14:paraId="24F0AE8F" w14:textId="77777777" w:rsidR="000C513A" w:rsidRPr="00F25C41" w:rsidRDefault="000C513A" w:rsidP="000C513A">
      <w:pPr>
        <w:pStyle w:val="KeinLeerraum"/>
        <w:rPr>
          <w:b/>
          <w:sz w:val="16"/>
          <w:szCs w:val="16"/>
        </w:rPr>
      </w:pPr>
    </w:p>
    <w:p w14:paraId="6D97BF2E" w14:textId="640B1C73" w:rsidR="00DF4979" w:rsidRDefault="000C513A" w:rsidP="000C513A">
      <w:r w:rsidRPr="001C7832">
        <w:t>Dieses neue Denken wird uns auch ermöglichen, ein ganz neues Zusammenleben zu praktizieren. Es gibt keine Konkurrenz mehr um das größte Wachstum. Es gibt keinen Wettstreit mehr darum, wer sich das größte Auto leisten kann. Wir werden wieder mehr die Schönheit der Natur genießen und die gute Nachbarschaft pflegen. Vielleicht bekommen auch Vereine wieder mehr Zulauf, und es ist auch gar nicht auszuschließen, dass wir uns wieder stärker in politischen Organisationen engagieren, um die Zukunft selbst zu gestalten, vor allem zum Nutzen unserer Kinder und Enkelkind</w:t>
      </w:r>
      <w:r w:rsidR="00F07C18">
        <w:t>er.</w:t>
      </w:r>
    </w:p>
    <w:sectPr w:rsidR="00DF497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51AE" w14:textId="77777777" w:rsidR="00901854" w:rsidRDefault="00901854" w:rsidP="00CB4412">
      <w:pPr>
        <w:spacing w:after="0" w:line="240" w:lineRule="auto"/>
      </w:pPr>
      <w:r>
        <w:separator/>
      </w:r>
    </w:p>
  </w:endnote>
  <w:endnote w:type="continuationSeparator" w:id="0">
    <w:p w14:paraId="1670D6AC" w14:textId="77777777" w:rsidR="00901854" w:rsidRDefault="00901854" w:rsidP="00CB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910539"/>
      <w:docPartObj>
        <w:docPartGallery w:val="Page Numbers (Bottom of Page)"/>
        <w:docPartUnique/>
      </w:docPartObj>
    </w:sdtPr>
    <w:sdtEndPr/>
    <w:sdtContent>
      <w:p w14:paraId="667987B2" w14:textId="4052D28F" w:rsidR="00CB4412" w:rsidRDefault="00CB4412">
        <w:pPr>
          <w:pStyle w:val="Fuzeile"/>
          <w:jc w:val="right"/>
        </w:pPr>
        <w:r>
          <w:fldChar w:fldCharType="begin"/>
        </w:r>
        <w:r>
          <w:instrText>PAGE   \* MERGEFORMAT</w:instrText>
        </w:r>
        <w:r>
          <w:fldChar w:fldCharType="separate"/>
        </w:r>
        <w:r>
          <w:t>2</w:t>
        </w:r>
        <w:r>
          <w:fldChar w:fldCharType="end"/>
        </w:r>
      </w:p>
    </w:sdtContent>
  </w:sdt>
  <w:p w14:paraId="1F1DF31D" w14:textId="77777777" w:rsidR="00CB4412" w:rsidRDefault="00CB44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06A1" w14:textId="77777777" w:rsidR="00901854" w:rsidRDefault="00901854" w:rsidP="00CB4412">
      <w:pPr>
        <w:spacing w:after="0" w:line="240" w:lineRule="auto"/>
      </w:pPr>
      <w:r>
        <w:separator/>
      </w:r>
    </w:p>
  </w:footnote>
  <w:footnote w:type="continuationSeparator" w:id="0">
    <w:p w14:paraId="6822F168" w14:textId="77777777" w:rsidR="00901854" w:rsidRDefault="00901854" w:rsidP="00CB4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07E"/>
    <w:multiLevelType w:val="hybridMultilevel"/>
    <w:tmpl w:val="79006A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8E2541"/>
    <w:multiLevelType w:val="hybridMultilevel"/>
    <w:tmpl w:val="A6C44A1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0E546E"/>
    <w:multiLevelType w:val="hybridMultilevel"/>
    <w:tmpl w:val="AC4C8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1C0838"/>
    <w:multiLevelType w:val="hybridMultilevel"/>
    <w:tmpl w:val="248C84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C8097B"/>
    <w:multiLevelType w:val="hybridMultilevel"/>
    <w:tmpl w:val="C17C3BA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7764132"/>
    <w:multiLevelType w:val="hybridMultilevel"/>
    <w:tmpl w:val="1BCCB138"/>
    <w:lvl w:ilvl="0" w:tplc="0407000F">
      <w:start w:val="1"/>
      <w:numFmt w:val="decimal"/>
      <w:lvlText w:val="%1."/>
      <w:lvlJc w:val="left"/>
      <w:pPr>
        <w:ind w:left="765" w:hanging="360"/>
      </w:pPr>
    </w:lvl>
    <w:lvl w:ilvl="1" w:tplc="04070019">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6" w15:restartNumberingAfterBreak="0">
    <w:nsid w:val="259044C0"/>
    <w:multiLevelType w:val="hybridMultilevel"/>
    <w:tmpl w:val="7E32E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CF5397"/>
    <w:multiLevelType w:val="hybridMultilevel"/>
    <w:tmpl w:val="CFB62B6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17A4E57"/>
    <w:multiLevelType w:val="hybridMultilevel"/>
    <w:tmpl w:val="CF7C69A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9D42684"/>
    <w:multiLevelType w:val="hybridMultilevel"/>
    <w:tmpl w:val="C448829C"/>
    <w:lvl w:ilvl="0" w:tplc="0407000F">
      <w:start w:val="1"/>
      <w:numFmt w:val="decimal"/>
      <w:lvlText w:val="%1."/>
      <w:lvlJc w:val="left"/>
      <w:pPr>
        <w:ind w:left="765" w:hanging="360"/>
      </w:pPr>
    </w:lvl>
    <w:lvl w:ilvl="1" w:tplc="04070019">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10" w15:restartNumberingAfterBreak="0">
    <w:nsid w:val="6B7F238B"/>
    <w:multiLevelType w:val="hybridMultilevel"/>
    <w:tmpl w:val="9C362E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3"/>
  </w:num>
  <w:num w:numId="6">
    <w:abstractNumId w:val="9"/>
  </w:num>
  <w:num w:numId="7">
    <w:abstractNumId w:val="5"/>
  </w:num>
  <w:num w:numId="8">
    <w:abstractNumId w:val="8"/>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3A"/>
    <w:rsid w:val="000C513A"/>
    <w:rsid w:val="000D760F"/>
    <w:rsid w:val="003B5BE4"/>
    <w:rsid w:val="00901854"/>
    <w:rsid w:val="0097127C"/>
    <w:rsid w:val="00B35BA8"/>
    <w:rsid w:val="00C809CA"/>
    <w:rsid w:val="00CB4412"/>
    <w:rsid w:val="00DF4979"/>
    <w:rsid w:val="00F07C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03056"/>
  <w15:chartTrackingRefBased/>
  <w15:docId w15:val="{BFD7B46E-141F-4C7B-9677-32FFBFD0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513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C513A"/>
    <w:pPr>
      <w:spacing w:after="0" w:line="240" w:lineRule="auto"/>
    </w:pPr>
  </w:style>
  <w:style w:type="paragraph" w:styleId="Kopfzeile">
    <w:name w:val="header"/>
    <w:basedOn w:val="Standard"/>
    <w:link w:val="KopfzeileZchn"/>
    <w:uiPriority w:val="99"/>
    <w:unhideWhenUsed/>
    <w:rsid w:val="00CB44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B4412"/>
  </w:style>
  <w:style w:type="paragraph" w:styleId="Fuzeile">
    <w:name w:val="footer"/>
    <w:basedOn w:val="Standard"/>
    <w:link w:val="FuzeileZchn"/>
    <w:uiPriority w:val="99"/>
    <w:unhideWhenUsed/>
    <w:rsid w:val="00CB44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B4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9702</Words>
  <Characters>61125</Characters>
  <Application>Microsoft Office Word</Application>
  <DocSecurity>0</DocSecurity>
  <Lines>509</Lines>
  <Paragraphs>141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Groll</dc:creator>
  <cp:keywords/>
  <dc:description/>
  <cp:lastModifiedBy>Franz Groll</cp:lastModifiedBy>
  <cp:revision>4</cp:revision>
  <dcterms:created xsi:type="dcterms:W3CDTF">2021-05-04T15:11:00Z</dcterms:created>
  <dcterms:modified xsi:type="dcterms:W3CDTF">2021-05-04T18:27:00Z</dcterms:modified>
</cp:coreProperties>
</file>